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60" w:rsidRPr="007F3A1F" w:rsidRDefault="009B269F" w:rsidP="007F3A1F">
      <w:pPr>
        <w:shd w:val="clear" w:color="auto" w:fill="FFFFFF"/>
        <w:spacing w:after="0"/>
        <w:ind w:left="5103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«УТВЕРЖДАЮ»</w:t>
      </w:r>
    </w:p>
    <w:p w:rsidR="009B269F" w:rsidRPr="007F3A1F" w:rsidRDefault="009B269F" w:rsidP="007F3A1F">
      <w:pPr>
        <w:shd w:val="clear" w:color="auto" w:fill="FFFFFF"/>
        <w:spacing w:after="0"/>
        <w:ind w:left="5103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Заведующая _________________ И.М. Тимонькина</w:t>
      </w:r>
    </w:p>
    <w:p w:rsidR="009B269F" w:rsidRPr="007F3A1F" w:rsidRDefault="009B269F" w:rsidP="007F3A1F">
      <w:pPr>
        <w:shd w:val="clear" w:color="auto" w:fill="FFFFFF"/>
        <w:spacing w:after="0"/>
        <w:ind w:left="5103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«23» августа 2016г.</w:t>
      </w:r>
    </w:p>
    <w:p w:rsidR="00976460" w:rsidRPr="007F3A1F" w:rsidRDefault="00976460" w:rsidP="007F3A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976460" w:rsidRPr="007F3A1F" w:rsidRDefault="00976460" w:rsidP="007F3A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976460" w:rsidRPr="007F3A1F" w:rsidRDefault="00976460" w:rsidP="007F3A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ПАСПОРТ</w:t>
      </w:r>
    </w:p>
    <w:p w:rsidR="00976460" w:rsidRPr="007F3A1F" w:rsidRDefault="00976460" w:rsidP="007F3A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proofErr w:type="gramStart"/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дорожной</w:t>
      </w:r>
      <w:proofErr w:type="gramEnd"/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безопасности образовательного учреждения</w:t>
      </w:r>
    </w:p>
    <w:p w:rsidR="00976460" w:rsidRPr="007F3A1F" w:rsidRDefault="00E04603" w:rsidP="007F3A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МБДОУ «Никольский детский сад»</w:t>
      </w:r>
    </w:p>
    <w:p w:rsidR="00E04603" w:rsidRPr="007F3A1F" w:rsidRDefault="007F3A1F" w:rsidP="007F3A1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646464"/>
          <w:sz w:val="28"/>
          <w:szCs w:val="28"/>
        </w:rPr>
        <w:t>с</w:t>
      </w:r>
      <w:r w:rsidR="00E04603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.Никольское</w:t>
      </w:r>
      <w:proofErr w:type="spellEnd"/>
      <w:r w:rsidR="00E04603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.</w:t>
      </w:r>
    </w:p>
    <w:p w:rsidR="00976460" w:rsidRPr="007F3A1F" w:rsidRDefault="00976460" w:rsidP="007F3A1F">
      <w:pPr>
        <w:shd w:val="clear" w:color="auto" w:fill="FFFFFF"/>
        <w:spacing w:before="125" w:after="188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 </w:t>
      </w:r>
    </w:p>
    <w:p w:rsidR="00976460" w:rsidRPr="007F3A1F" w:rsidRDefault="00976460" w:rsidP="007F3A1F">
      <w:pPr>
        <w:shd w:val="clear" w:color="auto" w:fill="FFFFFF"/>
        <w:spacing w:before="125" w:after="188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 xml:space="preserve">Общие сведения </w:t>
      </w:r>
    </w:p>
    <w:p w:rsidR="00976460" w:rsidRPr="007F3A1F" w:rsidRDefault="00976460" w:rsidP="007F3A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Муниципальное бюджетное дошкольное образовательное учреждение </w:t>
      </w:r>
      <w:r w:rsidR="00E04603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«Никольский детский сад»</w:t>
      </w:r>
      <w:r w:rsidR="004D05F8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.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</w:r>
      <w:r w:rsidRPr="007F3A1F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Тип ОУ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    общеразвивающего вида с приоритетным осуществлением</w:t>
      </w:r>
      <w:r w:rsidR="004D05F8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деятельности по социально-личностному разви</w:t>
      </w:r>
      <w:r w:rsidR="004D05F8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тию детей</w:t>
      </w:r>
      <w:r w:rsidR="004D05F8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</w:r>
      <w:r w:rsidR="004D05F8" w:rsidRPr="007F3A1F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Юридический адрес</w:t>
      </w:r>
      <w:r w:rsidR="004D05F8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: 684500,</w:t>
      </w:r>
      <w:r w:rsid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 w:rsidR="004D05F8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Россия,</w:t>
      </w:r>
      <w:r w:rsid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 w:rsidR="004D05F8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Камчатский край, Алеутский район, с.</w:t>
      </w:r>
      <w:r w:rsid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 w:rsidR="004D05F8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Никольское, ул.</w:t>
      </w:r>
      <w:r w:rsid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 w:rsidR="004D05F8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50 лет Октября</w:t>
      </w:r>
      <w:r w:rsid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,</w:t>
      </w:r>
      <w:r w:rsidR="004D05F8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д.</w:t>
      </w:r>
      <w:r w:rsid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 w:rsidR="00E4299D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21.</w:t>
      </w:r>
      <w:r w:rsidR="00E4299D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</w:r>
      <w:r w:rsidR="00E4299D" w:rsidRPr="007F3A1F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Фактический адрес</w:t>
      </w:r>
      <w:r w:rsidR="00E4299D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: 684500,</w:t>
      </w:r>
      <w:r w:rsid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 w:rsidR="00E4299D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Россия,</w:t>
      </w:r>
      <w:r w:rsid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 w:rsidR="00E4299D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Камчатский край, Алеутский район, с.</w:t>
      </w:r>
      <w:r w:rsid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 w:rsidR="00E4299D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Никольское , ул.</w:t>
      </w:r>
      <w:r w:rsid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50 лет О</w:t>
      </w:r>
      <w:r w:rsidR="00E4299D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ктября, д.</w:t>
      </w:r>
      <w:r w:rsid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 w:rsidR="00E4299D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21.</w:t>
      </w:r>
      <w:r w:rsidR="003B466E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</w:r>
      <w:r w:rsidR="003B466E" w:rsidRPr="007F3A1F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Заведующая</w:t>
      </w:r>
      <w:r w:rsidR="003B466E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Тимонькина И.М.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</w:r>
      <w:r w:rsidRPr="007F3A1F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Стар</w:t>
      </w:r>
      <w:r w:rsidR="003B466E" w:rsidRPr="007F3A1F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ший</w:t>
      </w:r>
      <w:r w:rsidR="009B269F" w:rsidRPr="007F3A1F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 xml:space="preserve"> методист</w:t>
      </w:r>
      <w:r w:rsidR="003B466E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: </w:t>
      </w:r>
      <w:r w:rsidR="009B269F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Вожикова С.В.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</w:r>
      <w:r w:rsidRPr="007F3A1F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Ответственные работники муниципально</w:t>
      </w:r>
      <w:r w:rsidR="003B466E" w:rsidRPr="007F3A1F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го</w:t>
      </w:r>
      <w:r w:rsidR="007F3A1F" w:rsidRPr="007F3A1F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 xml:space="preserve"> органа образования</w:t>
      </w:r>
      <w:r w:rsidR="003B466E" w:rsidRPr="007F3A1F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:</w:t>
      </w:r>
      <w:r w:rsidR="003B466E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proofErr w:type="spellStart"/>
      <w:r w:rsidR="003B466E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Арнацкая</w:t>
      </w:r>
      <w:proofErr w:type="spellEnd"/>
      <w:r w:rsidR="003B466E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С.В.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</w:r>
      <w:r w:rsidRPr="007F3A1F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Ответственные от Госавтоинс</w:t>
      </w:r>
      <w:r w:rsidR="004F4243" w:rsidRPr="007F3A1F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пекции:</w:t>
      </w:r>
      <w:r w:rsidR="004F4243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 Начальник ПП №10 </w:t>
      </w:r>
      <w:proofErr w:type="spellStart"/>
      <w:r w:rsidR="004F4243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Усть</w:t>
      </w:r>
      <w:proofErr w:type="spellEnd"/>
      <w:r w:rsidR="004F4243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– Камчатского МО МВД России майор полиции Сенченко А.Ю.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</w:r>
      <w:r w:rsidRPr="007F3A1F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Инспектор по</w:t>
      </w:r>
      <w:r w:rsidR="007A1637" w:rsidRPr="007F3A1F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 xml:space="preserve"> пропаганде:</w:t>
      </w:r>
      <w:r w:rsidR="003323DA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 w:rsidR="007A1637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нет.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</w:r>
      <w:r w:rsidRPr="007F3A1F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Ответственные работники за мероприятия по профилактике</w:t>
      </w:r>
      <w:r w:rsidR="007A1637" w:rsidRPr="007F3A1F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 xml:space="preserve"> детского травматизма:</w:t>
      </w:r>
      <w:r w:rsidRPr="007F3A1F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 xml:space="preserve"> инструктор по фи</w:t>
      </w:r>
      <w:r w:rsidR="007A1637" w:rsidRPr="007F3A1F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зической культуре:</w:t>
      </w:r>
      <w:r w:rsidR="007A1637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нет.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</w:r>
    </w:p>
    <w:p w:rsidR="00976460" w:rsidRPr="007F3A1F" w:rsidRDefault="007A1637" w:rsidP="007F3A1F">
      <w:pPr>
        <w:shd w:val="clear" w:color="auto" w:fill="FFFFFF"/>
        <w:spacing w:before="125" w:after="188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Количество воспитанников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:</w:t>
      </w:r>
      <w:r w:rsidR="009B269F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 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48</w:t>
      </w:r>
      <w:r w:rsidR="00976460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чел.</w:t>
      </w:r>
      <w:r w:rsidR="00976460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</w:r>
      <w:r w:rsidR="00976460" w:rsidRPr="007F3A1F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Нал</w:t>
      </w:r>
      <w:r w:rsidR="00CF64BA" w:rsidRPr="007F3A1F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ичие уголка БДД:</w:t>
      </w:r>
      <w:r w:rsidR="009B269F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 w:rsidR="00CF64BA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в 4</w:t>
      </w:r>
      <w:r w:rsidR="00976460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группах.</w:t>
      </w:r>
      <w:r w:rsidR="00976460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</w:r>
      <w:r w:rsidR="00976460" w:rsidRPr="007F3A1F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Наличие класса по БДД</w:t>
      </w:r>
      <w:r w:rsidR="00976460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: нет.</w:t>
      </w:r>
      <w:r w:rsidR="00976460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</w:r>
      <w:r w:rsidR="00976460" w:rsidRPr="007F3A1F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 xml:space="preserve">Наличие </w:t>
      </w:r>
      <w:proofErr w:type="spellStart"/>
      <w:r w:rsidR="00976460" w:rsidRPr="007F3A1F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автогородка</w:t>
      </w:r>
      <w:proofErr w:type="spellEnd"/>
      <w:r w:rsidR="00976460" w:rsidRPr="007F3A1F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 xml:space="preserve"> (площадки) по БДД</w:t>
      </w:r>
      <w:r w:rsidR="00976460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: нет</w:t>
      </w:r>
    </w:p>
    <w:p w:rsidR="00976460" w:rsidRPr="007F3A1F" w:rsidRDefault="00976460" w:rsidP="007F3A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Наличие автобуса в ОУ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: нет</w:t>
      </w:r>
    </w:p>
    <w:p w:rsidR="00976460" w:rsidRPr="007F3A1F" w:rsidRDefault="00976460" w:rsidP="007F3A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 xml:space="preserve">Владелец </w:t>
      </w:r>
      <w:proofErr w:type="gramStart"/>
      <w:r w:rsidRPr="007F3A1F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автобуса: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  нет</w:t>
      </w:r>
      <w:proofErr w:type="gramEnd"/>
    </w:p>
    <w:p w:rsidR="00976460" w:rsidRPr="007F3A1F" w:rsidRDefault="00976460" w:rsidP="007F3A1F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b/>
          <w:color w:val="646464"/>
          <w:sz w:val="28"/>
          <w:szCs w:val="28"/>
        </w:rPr>
        <w:t>Режим работы в ДОУ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: все</w:t>
      </w:r>
      <w:r w:rsidR="00CF64BA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группы работают с 7.</w:t>
      </w:r>
      <w:r w:rsidR="009B269F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45</w:t>
      </w:r>
      <w:r w:rsidR="00CF64BA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до </w:t>
      </w:r>
      <w:proofErr w:type="gramStart"/>
      <w:r w:rsidR="00CF64BA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18.</w:t>
      </w:r>
      <w:r w:rsidR="009B269F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15</w:t>
      </w:r>
      <w:r w:rsidR="00CF64BA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  при</w:t>
      </w:r>
      <w:proofErr w:type="gramEnd"/>
      <w:r w:rsidR="00CF64BA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10,5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-часовом пребывании ребенка в М</w:t>
      </w:r>
      <w:r w:rsidR="009B269F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Б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ДОУ.</w:t>
      </w:r>
    </w:p>
    <w:p w:rsidR="00976460" w:rsidRPr="007F3A1F" w:rsidRDefault="00976460" w:rsidP="007F3A1F">
      <w:pPr>
        <w:shd w:val="clear" w:color="auto" w:fill="FFFFFF"/>
        <w:spacing w:before="125" w:after="188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 </w:t>
      </w:r>
    </w:p>
    <w:p w:rsidR="00976460" w:rsidRPr="007F3A1F" w:rsidRDefault="00976460" w:rsidP="007F3A1F">
      <w:pPr>
        <w:shd w:val="clear" w:color="auto" w:fill="FFFFFF"/>
        <w:spacing w:before="125" w:after="188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lastRenderedPageBreak/>
        <w:t>Телефоны оперативных служб</w:t>
      </w:r>
      <w:r w:rsidR="0063741B" w:rsidRPr="007F3A1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:</w:t>
      </w:r>
    </w:p>
    <w:p w:rsidR="00976460" w:rsidRPr="007F3A1F" w:rsidRDefault="00CF64BA" w:rsidP="007F3A1F">
      <w:pPr>
        <w:shd w:val="clear" w:color="auto" w:fill="FFFFFF"/>
        <w:spacing w:before="125" w:after="188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Полиция 8(41547</w:t>
      </w:r>
      <w:r w:rsidR="00976460" w:rsidRPr="007F3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) 2-2</w:t>
      </w:r>
      <w:r w:rsidR="00061A8A" w:rsidRPr="007F3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1-02</w:t>
      </w:r>
    </w:p>
    <w:p w:rsidR="00976460" w:rsidRPr="007F3A1F" w:rsidRDefault="00061A8A" w:rsidP="007F3A1F">
      <w:pPr>
        <w:shd w:val="clear" w:color="auto" w:fill="FFFFFF"/>
        <w:spacing w:before="125" w:after="188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Пожарная часть   8(41547</w:t>
      </w:r>
      <w:r w:rsidR="00976460" w:rsidRPr="007F3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) 2-2</w:t>
      </w:r>
      <w:r w:rsidRPr="007F3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1-01</w:t>
      </w:r>
    </w:p>
    <w:p w:rsidR="00976460" w:rsidRPr="007F3A1F" w:rsidRDefault="00061A8A" w:rsidP="007F3A1F">
      <w:pPr>
        <w:shd w:val="clear" w:color="auto" w:fill="FFFFFF"/>
        <w:spacing w:before="125" w:after="188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Больница 8(41547</w:t>
      </w:r>
      <w:r w:rsidR="00976460" w:rsidRPr="007F3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)2-2</w:t>
      </w:r>
      <w:r w:rsidRPr="007F3A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1-85</w:t>
      </w:r>
    </w:p>
    <w:p w:rsidR="00976460" w:rsidRPr="007F3A1F" w:rsidRDefault="00976460" w:rsidP="007F3A1F">
      <w:pPr>
        <w:shd w:val="clear" w:color="auto" w:fill="FFFFFF"/>
        <w:spacing w:before="125" w:after="188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 </w:t>
      </w:r>
    </w:p>
    <w:p w:rsidR="00976460" w:rsidRPr="007F3A1F" w:rsidRDefault="00976460" w:rsidP="007F3A1F">
      <w:pPr>
        <w:shd w:val="clear" w:color="auto" w:fill="FFFFFF"/>
        <w:spacing w:before="125" w:after="188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Организация работы по профилактике детского дорожно-транспортного травматизма</w:t>
      </w:r>
    </w:p>
    <w:p w:rsidR="00976460" w:rsidRPr="007F3A1F" w:rsidRDefault="00976460" w:rsidP="007F3A1F">
      <w:pPr>
        <w:shd w:val="clear" w:color="auto" w:fill="FFFFFF"/>
        <w:spacing w:before="125" w:after="188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Жизнь и здоровье человека являются наивысшей ценностью. Государство берёт на себя ответственность за защиту, охрану и обеспечение безопасности жизнедеятельности человека. Одной из составляющих общей безопасности является дорожная безопасность. И именно дорожная безопасность, как показывает статистика, является в настоящее время наиболее проблемной. Особенно тревожно то, что в дорожно-транспортных происшествиях гибнут и получают травмы дети, подчас и дошкольного возраста. И как мы понимаем, в этих случаях (независимо от того, какое решение примут следственные органы) виноваты взрослые.</w:t>
      </w:r>
    </w:p>
    <w:p w:rsidR="00976460" w:rsidRPr="007F3A1F" w:rsidRDefault="00976460" w:rsidP="007F3A1F">
      <w:pPr>
        <w:shd w:val="clear" w:color="auto" w:fill="FFFFFF"/>
        <w:spacing w:before="125" w:after="188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Субъектами, осуществляющими деятельность по профилактике детского дорожно-транспортного травматизма, являются: подразделения Госавтоинспекции, средства массовой информации, общественные объединения, деятельность которых связана с дорожным движением, а также дошкольные и иные образовательные учреждения.</w:t>
      </w:r>
    </w:p>
    <w:p w:rsidR="00976460" w:rsidRPr="007F3A1F" w:rsidRDefault="00976460" w:rsidP="007F3A1F">
      <w:pPr>
        <w:shd w:val="clear" w:color="auto" w:fill="FFFFFF"/>
        <w:spacing w:before="125" w:after="188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В воспитательном процессе ДОУ выделена образовательная область "Безопасность", которая включает в себя задачу по передаче детям знаний о правилах безопасности дорожного движения в качестве пешехода и пассажира транспортного средства.</w:t>
      </w:r>
    </w:p>
    <w:p w:rsidR="00976460" w:rsidRPr="007F3A1F" w:rsidRDefault="00976460" w:rsidP="007F3A1F">
      <w:pPr>
        <w:shd w:val="clear" w:color="auto" w:fill="FFFFFF"/>
        <w:spacing w:before="125" w:after="188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Для достижения поставленной задачи главная роль отводится педагогам и родителям. От того, насколько сами они будут подготовленными, очень многое зависит. Так, взрослые должны знать:</w:t>
      </w:r>
    </w:p>
    <w:p w:rsidR="00976460" w:rsidRPr="007F3A1F" w:rsidRDefault="00976460" w:rsidP="007F3A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-правила дорожного движения, относящиеся к движению пешеходов, велосипедистов, перевозке </w:t>
      </w:r>
      <w:proofErr w:type="gramStart"/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пассажиров;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-</w:t>
      </w:r>
      <w:proofErr w:type="gramEnd"/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основные дорожные знаки, касающиеся участников дорожного движения;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-сигналы светофора, регулировщика;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-требования безопасности при перевозке групп детей автобусами, при движении колонной.</w:t>
      </w:r>
    </w:p>
    <w:p w:rsidR="00976460" w:rsidRPr="007F3A1F" w:rsidRDefault="00976460" w:rsidP="007F3A1F">
      <w:pPr>
        <w:shd w:val="clear" w:color="auto" w:fill="FFFFFF"/>
        <w:spacing w:before="125" w:after="188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Одновременно необходимо знать и возможные формы обучения детей дошкольного возраста, с учётом их психофизиологических особенностей. Взрослые должны помнить, что обучение правилам дорожного движения должно быть:</w:t>
      </w:r>
    </w:p>
    <w:p w:rsidR="00976460" w:rsidRPr="007F3A1F" w:rsidRDefault="00976460" w:rsidP="007F3A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lastRenderedPageBreak/>
        <w:t>-постоянным (лучше частые короткие занятия с ребёнком, чем продолжительные, но редкие</w:t>
      </w:r>
      <w:proofErr w:type="gramStart"/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);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-</w:t>
      </w:r>
      <w:proofErr w:type="gramEnd"/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конкретным (необходимо сосредоточить внимание ребёнка на действиях в условиях реального движения);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-направленным на привитие безопасных способов поведения на дороге, а не только запоминанию правил дорожного движения;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-применимым к ближайшему окружению.</w:t>
      </w:r>
    </w:p>
    <w:p w:rsidR="00976460" w:rsidRPr="007F3A1F" w:rsidRDefault="00976460" w:rsidP="007F3A1F">
      <w:pPr>
        <w:shd w:val="clear" w:color="auto" w:fill="FFFFFF"/>
        <w:spacing w:before="125" w:after="188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В детском саду педагоги прилагают много усилий для того, чтобы помочь ребёнку овладеть правилами дорожного движения, подготовить его к школьному периоду жизни, а именно: самостоятельно пользоваться правилами безопасного передвижения, начиная с территории своего микрорайона.</w:t>
      </w:r>
    </w:p>
    <w:p w:rsidR="00976460" w:rsidRPr="007F3A1F" w:rsidRDefault="00976460" w:rsidP="007F3A1F">
      <w:pPr>
        <w:shd w:val="clear" w:color="auto" w:fill="FFFFFF"/>
        <w:spacing w:before="125" w:after="188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прогулках, то есть получение доступной объективной информации от взрослого (как педагога, так и родителей).</w:t>
      </w:r>
    </w:p>
    <w:p w:rsidR="00976460" w:rsidRPr="007F3A1F" w:rsidRDefault="00976460" w:rsidP="007F3A1F">
      <w:pPr>
        <w:shd w:val="clear" w:color="auto" w:fill="FFFFFF"/>
        <w:spacing w:before="125" w:after="188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Педагогические наблюдения показывают, что на первое место воспитатели, как правило, ставят чтение детям художественной литературы.</w:t>
      </w:r>
    </w:p>
    <w:p w:rsidR="00976460" w:rsidRPr="007F3A1F" w:rsidRDefault="00976460" w:rsidP="007F3A1F">
      <w:pPr>
        <w:shd w:val="clear" w:color="auto" w:fill="FFFFFF"/>
        <w:spacing w:before="125" w:after="188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Кроме этого, широко используется:</w:t>
      </w:r>
    </w:p>
    <w:p w:rsidR="00976460" w:rsidRPr="007F3A1F" w:rsidRDefault="00976460" w:rsidP="007F3A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-рассматривание иллюстраций,</w:t>
      </w:r>
      <w:r w:rsidR="00DF0A4A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proofErr w:type="gramStart"/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картин;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-</w:t>
      </w:r>
      <w:proofErr w:type="gramEnd"/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моделирование дорожных ситуаций;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-обучающие и развивающие игры;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-изготовление с детьми атрибутов и игрушек для занятий по теме дорожной безопасности;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-художественно-творческая деятельность детей и др.</w:t>
      </w:r>
    </w:p>
    <w:p w:rsidR="00976460" w:rsidRPr="007F3A1F" w:rsidRDefault="00976460" w:rsidP="007F3A1F">
      <w:pPr>
        <w:shd w:val="clear" w:color="auto" w:fill="FFFFFF"/>
        <w:spacing w:before="125" w:after="188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Для организации в ДОУ таких форм работы с детьми создаётся соответствующая предметно-развивающая среда. Кроме этого, в развивающей среде используются:</w:t>
      </w:r>
    </w:p>
    <w:p w:rsidR="00976460" w:rsidRPr="007F3A1F" w:rsidRDefault="00976460" w:rsidP="007F3A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-комплекты дорожных </w:t>
      </w:r>
      <w:proofErr w:type="gramStart"/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знаков;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-</w:t>
      </w:r>
      <w:proofErr w:type="gramEnd"/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макет улицы с транспортными средствами;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-схема маршрута безопасного движения в детский сад;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-наглядно-иллюстративный материал;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-обучающие и развивающие игры;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-атрибуты для сюжетно-ролевых игр с дорожной тематикой;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-детская художественная литература;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-картотека стихов, загадок, считалок, поговорок,</w:t>
      </w:r>
      <w:r w:rsidR="00DF0A4A"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пословиц;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-альбомы с фотографиями "Моя улица", "Мой микрорайон";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-мультфильмы.</w:t>
      </w:r>
    </w:p>
    <w:p w:rsidR="00976460" w:rsidRPr="007F3A1F" w:rsidRDefault="00976460" w:rsidP="007F3A1F">
      <w:pPr>
        <w:shd w:val="clear" w:color="auto" w:fill="FFFFFF"/>
        <w:spacing w:before="125" w:after="188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В ДОУ в целях пропаганды безопасности дорожного движения и профилактики детского дорожно-транспортного травматизма оформлены информационные "Уголки 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lastRenderedPageBreak/>
        <w:t>безопасности". Материалы, представленные на стендах, включают в себя следующее содержание:</w:t>
      </w:r>
    </w:p>
    <w:p w:rsidR="00976460" w:rsidRPr="007F3A1F" w:rsidRDefault="00976460" w:rsidP="007F3A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1.Выписка из приказа заведующего ДОУ о назначении лица, ответственного за работу по профилактике детского дорожно-транспортного травматизма.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2.План работы ДОУ по профилактике детского дорожно-транспортного травматизма.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3.Информация для детей и родителей обучающего характера по ПДД, периодически сменяемая, с тематической направленностью.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4.Информация для родителей методического характера.</w:t>
      </w:r>
    </w:p>
    <w:p w:rsidR="00976460" w:rsidRPr="007F3A1F" w:rsidRDefault="00976460" w:rsidP="007F3A1F">
      <w:pPr>
        <w:shd w:val="clear" w:color="auto" w:fill="FFFFFF"/>
        <w:spacing w:before="125" w:after="188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Никакое обучение не будет эффективным, если самые близкие люди не соблюдают правила дорожного движения. Для детей родители являются образцом поведения на улице, дорогах, в транспорте. Только в сотрудничестве детского сада и семьи можно выработать у детей необходимые навыки культуры поведения на дорогах. С этой целью используются:</w:t>
      </w:r>
    </w:p>
    <w:p w:rsidR="00976460" w:rsidRPr="007F3A1F" w:rsidRDefault="00976460" w:rsidP="007F3A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-наглядная информация на стендах для родителей, в папках-</w:t>
      </w:r>
      <w:proofErr w:type="gramStart"/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передвижках;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-</w:t>
      </w:r>
      <w:proofErr w:type="gramEnd"/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родительские собрания, беседы с участием педагогов;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-семинары-практикумы, на которых родителей знакомят с объёмом предлагаемых для детей знаний и умений (правила дорожного движения, сигналы светофора; пешеходный переход, обязанности пешеходов);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-открытые дни для родителей с просмотром занятий по дорожной грамоте;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-совместные праздники и развлечения.</w:t>
      </w:r>
    </w:p>
    <w:p w:rsidR="00976460" w:rsidRPr="007F3A1F" w:rsidRDefault="00976460" w:rsidP="007F3A1F">
      <w:pPr>
        <w:shd w:val="clear" w:color="auto" w:fill="FFFFFF"/>
        <w:spacing w:before="125" w:after="188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Таким образом, в ходе целенаправленной и систематической работы взрослых у дошкольника своевременно сформируются представления о безопасном поведении при переходе дороги и регулярная забота о своей безопасности.</w:t>
      </w:r>
    </w:p>
    <w:p w:rsidR="00976460" w:rsidRPr="007F3A1F" w:rsidRDefault="00976460" w:rsidP="007F3A1F">
      <w:pPr>
        <w:shd w:val="clear" w:color="auto" w:fill="FFFFFF"/>
        <w:spacing w:before="125" w:after="188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Основные направления</w:t>
      </w:r>
    </w:p>
    <w:p w:rsidR="00976460" w:rsidRPr="007F3A1F" w:rsidRDefault="00976460" w:rsidP="007F3A1F">
      <w:pPr>
        <w:shd w:val="clear" w:color="auto" w:fill="FFFFFF"/>
        <w:spacing w:before="125" w:after="188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proofErr w:type="gramStart"/>
      <w:r w:rsidRPr="007F3A1F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дошкольной</w:t>
      </w:r>
      <w:proofErr w:type="gramEnd"/>
      <w:r w:rsidRPr="007F3A1F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 xml:space="preserve"> программы по БДДТТ на  </w:t>
      </w:r>
      <w:r w:rsidR="00C40991" w:rsidRPr="007F3A1F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7F3A1F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C40991" w:rsidRPr="007F3A1F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 w:rsidR="007F3A1F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7F3A1F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976460" w:rsidRPr="007F3A1F" w:rsidRDefault="00976460" w:rsidP="007F3A1F">
      <w:pPr>
        <w:shd w:val="clear" w:color="auto" w:fill="FFFFFF"/>
        <w:spacing w:before="125" w:after="188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Цели и задачи программы</w:t>
      </w:r>
      <w:r w:rsidR="0025310C" w:rsidRPr="007F3A1F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:</w:t>
      </w:r>
    </w:p>
    <w:p w:rsidR="00976460" w:rsidRPr="007F3A1F" w:rsidRDefault="00976460" w:rsidP="007F3A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1.Сохранение жизни и здоровья детей.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2. Создание необходимых условий для обеспечения непрерывного воспитательного процесса в области безопасности дорожного движения.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3. Создание у детей стереотипов безопасного поведения на улице.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4. Обучение основам транспортной культуры.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5. Привлечение внимания общественности к проблеме безопасности на   дороге.</w:t>
      </w:r>
    </w:p>
    <w:p w:rsidR="00976460" w:rsidRPr="007F3A1F" w:rsidRDefault="00976460" w:rsidP="007F3A1F">
      <w:pPr>
        <w:shd w:val="clear" w:color="auto" w:fill="FFFFFF"/>
        <w:spacing w:before="125" w:after="188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Ожидаемый результат</w:t>
      </w:r>
    </w:p>
    <w:p w:rsidR="00976460" w:rsidRPr="007F3A1F" w:rsidRDefault="00976460" w:rsidP="007F3A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- Совершенствование профилактической работы по ПДД в детском </w:t>
      </w:r>
      <w:proofErr w:type="gramStart"/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саду;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-</w:t>
      </w:r>
      <w:proofErr w:type="gramEnd"/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формирование навыков правильного поведения детей;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- предотвращение детского дорожно-транспортного травматизма.</w:t>
      </w:r>
    </w:p>
    <w:p w:rsidR="00976460" w:rsidRPr="007F3A1F" w:rsidRDefault="00976460" w:rsidP="007F3A1F">
      <w:pPr>
        <w:shd w:val="clear" w:color="auto" w:fill="FFFFFF"/>
        <w:spacing w:before="125" w:after="188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lastRenderedPageBreak/>
        <w:t>Направление деятельности</w:t>
      </w:r>
    </w:p>
    <w:p w:rsidR="00976460" w:rsidRPr="007F3A1F" w:rsidRDefault="00976460" w:rsidP="007F3A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- познавательные </w:t>
      </w:r>
      <w:proofErr w:type="gramStart"/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игры;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-</w:t>
      </w:r>
      <w:proofErr w:type="gramEnd"/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 конкурсы рисунков, плакатов, стихотворений;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- создание развивающей среды в группах по ПДД;</w:t>
      </w:r>
    </w:p>
    <w:p w:rsidR="00976460" w:rsidRPr="007F3A1F" w:rsidRDefault="00976460" w:rsidP="007F3A1F">
      <w:pPr>
        <w:shd w:val="clear" w:color="auto" w:fill="FFFFFF"/>
        <w:spacing w:before="125" w:after="188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 xml:space="preserve">Организационная работа </w:t>
      </w:r>
    </w:p>
    <w:p w:rsidR="00976460" w:rsidRPr="007F3A1F" w:rsidRDefault="00976460" w:rsidP="007F3A1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 xml:space="preserve">- обновление </w:t>
      </w:r>
      <w:proofErr w:type="gramStart"/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уголков  безопасности</w:t>
      </w:r>
      <w:proofErr w:type="gramEnd"/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;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- организация проведения открытых занятий  и внеклассных мероприятий по ПДД;</w:t>
      </w: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br/>
        <w:t>- организация проведения игровых и обучающих программ по ПДД.</w:t>
      </w:r>
    </w:p>
    <w:p w:rsidR="00976460" w:rsidRPr="007F3A1F" w:rsidRDefault="00976460" w:rsidP="007F3A1F">
      <w:pPr>
        <w:shd w:val="clear" w:color="auto" w:fill="FFFFFF"/>
        <w:spacing w:before="125" w:after="188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 xml:space="preserve">Инструктивно- методическая работа </w:t>
      </w:r>
    </w:p>
    <w:p w:rsidR="00976460" w:rsidRPr="007F3A1F" w:rsidRDefault="00976460" w:rsidP="007F3A1F">
      <w:pPr>
        <w:shd w:val="clear" w:color="auto" w:fill="FFFFFF"/>
        <w:spacing w:before="125" w:after="188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- Проведение совещаний для педагогов, родителей по ПДД;</w:t>
      </w:r>
    </w:p>
    <w:p w:rsidR="00976460" w:rsidRPr="007F3A1F" w:rsidRDefault="00976460" w:rsidP="007F3A1F">
      <w:pPr>
        <w:shd w:val="clear" w:color="auto" w:fill="FFFFFF"/>
        <w:spacing w:before="125" w:after="188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- разработка методических рекомендаций;</w:t>
      </w:r>
    </w:p>
    <w:p w:rsidR="00976460" w:rsidRPr="007F3A1F" w:rsidRDefault="00976460" w:rsidP="007F3A1F">
      <w:pPr>
        <w:shd w:val="clear" w:color="auto" w:fill="FFFFFF"/>
        <w:spacing w:before="125" w:after="188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- распространение информационных листков, бюллетеней;</w:t>
      </w:r>
    </w:p>
    <w:p w:rsidR="00976460" w:rsidRPr="007F3A1F" w:rsidRDefault="00976460" w:rsidP="007F3A1F">
      <w:pPr>
        <w:shd w:val="clear" w:color="auto" w:fill="FFFFFF"/>
        <w:spacing w:before="125" w:after="188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- обновление инструкций по проведению инструктажа с детьми и подростками о безопасности дорожного движения;</w:t>
      </w:r>
    </w:p>
    <w:p w:rsidR="00976460" w:rsidRPr="007F3A1F" w:rsidRDefault="00976460" w:rsidP="007F3A1F">
      <w:pPr>
        <w:shd w:val="clear" w:color="auto" w:fill="FFFFFF"/>
        <w:spacing w:before="125" w:after="188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 xml:space="preserve">Массовая работа </w:t>
      </w:r>
    </w:p>
    <w:p w:rsidR="00976460" w:rsidRPr="007F3A1F" w:rsidRDefault="00976460" w:rsidP="007F3A1F">
      <w:pPr>
        <w:shd w:val="clear" w:color="auto" w:fill="FFFFFF"/>
        <w:spacing w:before="125" w:after="188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- Проведение конкурсов, праздников, соревнований по ПДД;</w:t>
      </w:r>
    </w:p>
    <w:p w:rsidR="00976460" w:rsidRPr="007F3A1F" w:rsidRDefault="00976460" w:rsidP="007F3A1F">
      <w:pPr>
        <w:shd w:val="clear" w:color="auto" w:fill="FFFFFF"/>
        <w:spacing w:before="125" w:after="188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- конкурсы частушек, рисунков, аппликаций;</w:t>
      </w:r>
    </w:p>
    <w:p w:rsidR="00976460" w:rsidRPr="007F3A1F" w:rsidRDefault="00976460" w:rsidP="007F3A1F">
      <w:pPr>
        <w:shd w:val="clear" w:color="auto" w:fill="FFFFFF"/>
        <w:spacing w:before="125" w:after="188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 xml:space="preserve">План работы ДОУ по теме «Профилактика детского дорожно-транспортного травматизма, воспитание навыков безопасного поведения на улицах и дорогах» </w:t>
      </w:r>
      <w:r w:rsidRPr="007F3A1F">
        <w:rPr>
          <w:rFonts w:ascii="Times New Roman" w:eastAsia="Times New Roman" w:hAnsi="Times New Roman" w:cs="Times New Roman"/>
          <w:b/>
          <w:bCs/>
          <w:sz w:val="28"/>
          <w:szCs w:val="28"/>
        </w:rPr>
        <w:t>на 201</w:t>
      </w:r>
      <w:r w:rsidR="007F3A1F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C40991" w:rsidRPr="007F3A1F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 w:rsidR="007F3A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 </w:t>
      </w:r>
      <w:r w:rsidRPr="007F3A1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</w:t>
      </w:r>
      <w:r w:rsidR="00EE7C16" w:rsidRPr="007F3A1F">
        <w:rPr>
          <w:rFonts w:ascii="Times New Roman" w:eastAsia="Times New Roman" w:hAnsi="Times New Roman" w:cs="Times New Roman"/>
          <w:b/>
          <w:bCs/>
          <w:sz w:val="28"/>
          <w:szCs w:val="28"/>
        </w:rPr>
        <w:t>ный</w:t>
      </w:r>
      <w:r w:rsidR="00EE7C16" w:rsidRPr="007F3A1F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 xml:space="preserve"> год МБДОУ «Никольский детский сад</w:t>
      </w:r>
      <w:r w:rsidR="009A78F7" w:rsidRPr="007F3A1F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».</w:t>
      </w:r>
    </w:p>
    <w:p w:rsidR="00976460" w:rsidRPr="007F3A1F" w:rsidRDefault="00976460" w:rsidP="007F3A1F">
      <w:pPr>
        <w:shd w:val="clear" w:color="auto" w:fill="FFFFFF"/>
        <w:spacing w:before="125" w:after="188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1.Организационно-педагогическая работа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835"/>
        <w:gridCol w:w="2550"/>
        <w:gridCol w:w="1845"/>
        <w:gridCol w:w="2265"/>
      </w:tblGrid>
      <w:tr w:rsidR="00976460" w:rsidRPr="007F3A1F" w:rsidTr="0097646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jc w:val="center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b/>
                <w:bCs/>
                <w:color w:val="646464"/>
                <w:sz w:val="28"/>
                <w:szCs w:val="28"/>
              </w:rPr>
              <w:t>№</w:t>
            </w:r>
          </w:p>
          <w:p w:rsidR="00976460" w:rsidRPr="007F3A1F" w:rsidRDefault="00976460" w:rsidP="007F3A1F">
            <w:pPr>
              <w:spacing w:before="125" w:after="188"/>
              <w:jc w:val="center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b/>
                <w:bCs/>
                <w:color w:val="646464"/>
                <w:sz w:val="28"/>
                <w:szCs w:val="28"/>
              </w:rPr>
              <w:t>П\П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jc w:val="center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b/>
                <w:bCs/>
                <w:color w:val="64646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jc w:val="center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b/>
                <w:bCs/>
                <w:color w:val="646464"/>
                <w:sz w:val="28"/>
                <w:szCs w:val="28"/>
              </w:rPr>
              <w:t>Категории работников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jc w:val="center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b/>
                <w:bCs/>
                <w:color w:val="646464"/>
                <w:sz w:val="28"/>
                <w:szCs w:val="28"/>
              </w:rPr>
              <w:t>Срок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jc w:val="center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b/>
                <w:bCs/>
                <w:color w:val="646464"/>
                <w:sz w:val="28"/>
                <w:szCs w:val="28"/>
              </w:rPr>
              <w:t>Ответственный</w:t>
            </w:r>
          </w:p>
        </w:tc>
      </w:tr>
      <w:tr w:rsidR="00976460" w:rsidRPr="007F3A1F" w:rsidTr="0097646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Инструктаж по теме: «Правила дорожного движения»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Воспитатели, муз</w:t>
            </w:r>
            <w:r w:rsidR="00414ECD"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ыкальный руководитель</w:t>
            </w:r>
            <w:r w:rsidR="00356075"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,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7F3A1F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Ежегодно – июнь, март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Заведующая</w:t>
            </w:r>
          </w:p>
        </w:tc>
      </w:tr>
      <w:tr w:rsidR="00976460" w:rsidRPr="007F3A1F" w:rsidTr="0097646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Инструктаж по теме:</w:t>
            </w:r>
            <w:r w:rsidR="00D225B1"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«Правила дорожного движения» (д</w:t>
            </w: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вижение детей в </w:t>
            </w:r>
            <w:r w:rsidR="00D225B1"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колоннах, п</w:t>
            </w: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еревозка детей в </w:t>
            </w: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lastRenderedPageBreak/>
              <w:t>автобусах)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lastRenderedPageBreak/>
              <w:t>Воспитатели, музы</w:t>
            </w:r>
            <w:r w:rsidR="00414ECD"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кальный руководитель</w:t>
            </w:r>
            <w:r w:rsidR="00356075"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,</w:t>
            </w:r>
            <w:r w:rsidR="00AF617C"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Ежегодно – июнь, март, при проведении экскурсий и </w:t>
            </w: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lastRenderedPageBreak/>
              <w:t>др. мероприятий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lastRenderedPageBreak/>
              <w:t>Заведующая</w:t>
            </w:r>
          </w:p>
        </w:tc>
      </w:tr>
      <w:tr w:rsidR="00976460" w:rsidRPr="007F3A1F" w:rsidTr="0097646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Инструктаж по теме: «Оказание первой медицинской помощи и действие воспитателя при травме ребенка»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Воспитатели, музыкальный руководитель</w:t>
            </w:r>
            <w:r w:rsidR="00416177"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Ежегодно – июнь, март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Медицинская сестра</w:t>
            </w:r>
          </w:p>
        </w:tc>
      </w:tr>
    </w:tbl>
    <w:p w:rsidR="00976460" w:rsidRPr="007F3A1F" w:rsidRDefault="00976460" w:rsidP="007F3A1F">
      <w:pPr>
        <w:shd w:val="clear" w:color="auto" w:fill="FFFFFF"/>
        <w:spacing w:before="125" w:after="188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Методическая работа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5750"/>
        <w:gridCol w:w="1980"/>
        <w:gridCol w:w="2065"/>
      </w:tblGrid>
      <w:tr w:rsidR="00976460" w:rsidRPr="007F3A1F" w:rsidTr="001D460B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jc w:val="center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b/>
                <w:bCs/>
                <w:color w:val="646464"/>
                <w:sz w:val="28"/>
                <w:szCs w:val="28"/>
              </w:rPr>
              <w:t>№</w:t>
            </w:r>
          </w:p>
          <w:p w:rsidR="00976460" w:rsidRPr="007F3A1F" w:rsidRDefault="00976460" w:rsidP="007F3A1F">
            <w:pPr>
              <w:spacing w:before="125" w:after="188"/>
              <w:jc w:val="center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b/>
                <w:bCs/>
                <w:color w:val="646464"/>
                <w:sz w:val="28"/>
                <w:szCs w:val="28"/>
              </w:rPr>
              <w:t>П\П</w:t>
            </w:r>
          </w:p>
        </w:tc>
        <w:tc>
          <w:tcPr>
            <w:tcW w:w="5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jc w:val="center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b/>
                <w:bCs/>
                <w:color w:val="64646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jc w:val="center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b/>
                <w:bCs/>
                <w:color w:val="646464"/>
                <w:sz w:val="28"/>
                <w:szCs w:val="28"/>
              </w:rPr>
              <w:t>Срок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jc w:val="center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b/>
                <w:bCs/>
                <w:color w:val="646464"/>
                <w:sz w:val="28"/>
                <w:szCs w:val="28"/>
              </w:rPr>
              <w:t>Ответственный</w:t>
            </w:r>
          </w:p>
        </w:tc>
      </w:tr>
      <w:tr w:rsidR="00976460" w:rsidRPr="007F3A1F" w:rsidTr="001D460B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Оборудовать в группах уголки, макеты улиц для игры детям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proofErr w:type="gramStart"/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Воспитатели групп</w:t>
            </w:r>
          </w:p>
        </w:tc>
      </w:tr>
      <w:tr w:rsidR="00976460" w:rsidRPr="007F3A1F" w:rsidTr="001D460B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after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Пополнять развивающую среду в группах дидактическими играми, настольно-печатными играми, атрибутами для </w:t>
            </w:r>
            <w:r w:rsidR="00D225B1"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организации и проведения с.-р. и</w:t>
            </w: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гр, иллюстративным материалом направленным на изучение и повторение с детьми ПДД.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Воспитатели групп</w:t>
            </w:r>
          </w:p>
        </w:tc>
      </w:tr>
      <w:tr w:rsidR="00976460" w:rsidRPr="007F3A1F" w:rsidTr="001D460B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Включать в календарные планы групп тематические занятия, беседы, игры по ПДД.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 течение учебного года.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Воспитатели групп</w:t>
            </w:r>
          </w:p>
        </w:tc>
      </w:tr>
      <w:tr w:rsidR="00976460" w:rsidRPr="007F3A1F" w:rsidTr="001D460B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numPr>
                <w:ilvl w:val="0"/>
                <w:numId w:val="4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Пополнять книжные уголки в группах познавательной литературой по ПДД.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 течение учебного года.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Воспитатели групп.</w:t>
            </w:r>
          </w:p>
        </w:tc>
      </w:tr>
      <w:tr w:rsidR="00976460" w:rsidRPr="007F3A1F" w:rsidTr="001D460B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numPr>
                <w:ilvl w:val="0"/>
                <w:numId w:val="5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Провести беседу с д</w:t>
            </w:r>
            <w:r w:rsidR="006525F5"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етьми старшей </w:t>
            </w: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группы по проверке знаний по теме «Дорожная азбука»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proofErr w:type="gramStart"/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AB212A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Воспитатели групп</w:t>
            </w:r>
          </w:p>
        </w:tc>
      </w:tr>
      <w:tr w:rsidR="00976460" w:rsidRPr="007F3A1F" w:rsidTr="001D460B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numPr>
                <w:ilvl w:val="0"/>
                <w:numId w:val="6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</w:p>
        </w:tc>
        <w:tc>
          <w:tcPr>
            <w:tcW w:w="5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851E3" w:rsidRPr="007F3A1F" w:rsidRDefault="007851E3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Обзор литературы по теме: «Профилактика ДДТТ и ПДД»</w:t>
            </w:r>
          </w:p>
          <w:p w:rsidR="00976460" w:rsidRPr="007F3A1F" w:rsidRDefault="007851E3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Журналы «Дошкольное воспитание», «Здоровье дошкольника», «Воспитатель ДОУ»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7851E3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AB212A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Воспитатели групп</w:t>
            </w:r>
          </w:p>
        </w:tc>
      </w:tr>
      <w:tr w:rsidR="007851E3" w:rsidRPr="007F3A1F" w:rsidTr="007851E3">
        <w:trPr>
          <w:tblCellSpacing w:w="0" w:type="dxa"/>
        </w:trPr>
        <w:tc>
          <w:tcPr>
            <w:tcW w:w="10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851E3" w:rsidRPr="007F3A1F" w:rsidRDefault="007851E3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</w:p>
        </w:tc>
      </w:tr>
    </w:tbl>
    <w:p w:rsidR="007F3A1F" w:rsidRDefault="007F3A1F" w:rsidP="007F3A1F">
      <w:pPr>
        <w:shd w:val="clear" w:color="auto" w:fill="FFFFFF"/>
        <w:spacing w:before="125" w:after="188"/>
        <w:jc w:val="center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</w:pPr>
    </w:p>
    <w:p w:rsidR="00976460" w:rsidRPr="007F3A1F" w:rsidRDefault="00976460" w:rsidP="007F3A1F">
      <w:pPr>
        <w:shd w:val="clear" w:color="auto" w:fill="FFFFFF"/>
        <w:spacing w:before="125" w:after="188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lastRenderedPageBreak/>
        <w:t>Работа с родителями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535"/>
        <w:gridCol w:w="1980"/>
        <w:gridCol w:w="2065"/>
      </w:tblGrid>
      <w:tr w:rsidR="00976460" w:rsidRPr="007F3A1F" w:rsidTr="0097646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jc w:val="center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b/>
                <w:bCs/>
                <w:color w:val="646464"/>
                <w:sz w:val="28"/>
                <w:szCs w:val="28"/>
              </w:rPr>
              <w:t>№</w:t>
            </w:r>
          </w:p>
          <w:p w:rsidR="00976460" w:rsidRPr="007F3A1F" w:rsidRDefault="00976460" w:rsidP="007F3A1F">
            <w:pPr>
              <w:spacing w:before="125" w:after="188"/>
              <w:jc w:val="center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b/>
                <w:bCs/>
                <w:color w:val="646464"/>
                <w:sz w:val="28"/>
                <w:szCs w:val="28"/>
              </w:rPr>
              <w:t>П\П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jc w:val="center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b/>
                <w:bCs/>
                <w:color w:val="64646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jc w:val="center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b/>
                <w:bCs/>
                <w:color w:val="646464"/>
                <w:sz w:val="28"/>
                <w:szCs w:val="28"/>
              </w:rPr>
              <w:t>Срок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jc w:val="center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b/>
                <w:bCs/>
                <w:color w:val="646464"/>
                <w:sz w:val="28"/>
                <w:szCs w:val="28"/>
              </w:rPr>
              <w:t>Ответственный</w:t>
            </w:r>
          </w:p>
        </w:tc>
      </w:tr>
      <w:tr w:rsidR="00976460" w:rsidRPr="007F3A1F" w:rsidTr="0097646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numPr>
                <w:ilvl w:val="0"/>
                <w:numId w:val="9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Включать в групповые родительские собрания вопросы по ПДД. Например, «Родители – образец поведения на дорогах и улицах» и др.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Воспитатели групп</w:t>
            </w:r>
          </w:p>
        </w:tc>
      </w:tr>
      <w:tr w:rsidR="00976460" w:rsidRPr="007F3A1F" w:rsidTr="00976460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numPr>
                <w:ilvl w:val="0"/>
                <w:numId w:val="10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Помещать в родительские уголки информационно-справочный материал по обучению детей прав</w:t>
            </w:r>
            <w:r w:rsidR="005F1A41"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ил</w:t>
            </w: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ам безопасного поведения на дорогах и улице.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976460" w:rsidRPr="007F3A1F" w:rsidRDefault="00976460" w:rsidP="007F3A1F">
            <w:pPr>
              <w:spacing w:before="125" w:after="188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 w:rsidRPr="007F3A1F"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Воспитатели групп</w:t>
            </w:r>
          </w:p>
        </w:tc>
      </w:tr>
    </w:tbl>
    <w:p w:rsidR="00976460" w:rsidRPr="007F3A1F" w:rsidRDefault="00976460" w:rsidP="007F3A1F">
      <w:pPr>
        <w:shd w:val="clear" w:color="auto" w:fill="FFFFFF"/>
        <w:spacing w:before="125" w:after="188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Памятка для родителей</w:t>
      </w:r>
    </w:p>
    <w:p w:rsidR="00976460" w:rsidRPr="007F3A1F" w:rsidRDefault="00976460" w:rsidP="007F3A1F">
      <w:pPr>
        <w:shd w:val="clear" w:color="auto" w:fill="FFFFFF"/>
        <w:spacing w:before="125" w:after="188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В старшем дошкольном возрасте ребёнок должен усвоить:</w:t>
      </w:r>
    </w:p>
    <w:p w:rsidR="00976460" w:rsidRPr="007F3A1F" w:rsidRDefault="00976460" w:rsidP="007F3A1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943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Кто является участником дорожного движения, и его обязанности;</w:t>
      </w:r>
    </w:p>
    <w:p w:rsidR="00976460" w:rsidRPr="007F3A1F" w:rsidRDefault="00976460" w:rsidP="007F3A1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943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</w:p>
    <w:p w:rsidR="00976460" w:rsidRPr="007F3A1F" w:rsidRDefault="00976460" w:rsidP="007F3A1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943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Обязанности пешеходов;</w:t>
      </w:r>
    </w:p>
    <w:p w:rsidR="00976460" w:rsidRPr="007F3A1F" w:rsidRDefault="00976460" w:rsidP="007F3A1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943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Обязанности пассажиров;</w:t>
      </w:r>
    </w:p>
    <w:p w:rsidR="00976460" w:rsidRPr="007F3A1F" w:rsidRDefault="00976460" w:rsidP="007F3A1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943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Регулирование дорожного движения;</w:t>
      </w:r>
    </w:p>
    <w:p w:rsidR="00976460" w:rsidRPr="007F3A1F" w:rsidRDefault="00976460" w:rsidP="007F3A1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943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Сигналы светофора и регулировщика;</w:t>
      </w:r>
    </w:p>
    <w:p w:rsidR="00976460" w:rsidRPr="007F3A1F" w:rsidRDefault="00976460" w:rsidP="007F3A1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943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Предупредительные сигналы;</w:t>
      </w:r>
    </w:p>
    <w:p w:rsidR="00976460" w:rsidRPr="007F3A1F" w:rsidRDefault="00976460" w:rsidP="007F3A1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943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Движение через железнодорожные пути;</w:t>
      </w:r>
    </w:p>
    <w:p w:rsidR="00976460" w:rsidRPr="007F3A1F" w:rsidRDefault="00976460" w:rsidP="007F3A1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943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Движение в жилых зонах;</w:t>
      </w:r>
    </w:p>
    <w:p w:rsidR="00976460" w:rsidRPr="007F3A1F" w:rsidRDefault="00976460" w:rsidP="007F3A1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943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Перевозка людей;</w:t>
      </w:r>
    </w:p>
    <w:p w:rsidR="00976460" w:rsidRPr="007F3A1F" w:rsidRDefault="00976460" w:rsidP="007F3A1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943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Особенности движения на велосипеде.</w:t>
      </w:r>
    </w:p>
    <w:p w:rsidR="00976460" w:rsidRPr="007F3A1F" w:rsidRDefault="00976460" w:rsidP="007F3A1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2943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Своими словами, систематически и ненавязчиво знакомьте с правилами, которые должен знать ребёнок.</w:t>
      </w:r>
    </w:p>
    <w:p w:rsidR="007F3A1F" w:rsidRDefault="00976460" w:rsidP="007F3A1F">
      <w:pPr>
        <w:shd w:val="clear" w:color="auto" w:fill="FFFFFF"/>
        <w:spacing w:before="125" w:after="188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 </w:t>
      </w:r>
    </w:p>
    <w:p w:rsidR="007F3A1F" w:rsidRDefault="007F3A1F" w:rsidP="007F3A1F">
      <w:pPr>
        <w:shd w:val="clear" w:color="auto" w:fill="FFFFFF"/>
        <w:spacing w:before="125" w:after="188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976460" w:rsidRPr="007F3A1F" w:rsidRDefault="00976460" w:rsidP="007F3A1F">
      <w:pPr>
        <w:shd w:val="clear" w:color="auto" w:fill="FFFFFF"/>
        <w:spacing w:before="125" w:after="188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bookmarkStart w:id="0" w:name="_GoBack"/>
      <w:bookmarkEnd w:id="0"/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lastRenderedPageBreak/>
        <w:t>Методические приёмы обучения ребёнка навыкам безопасного поведения на дороге:</w:t>
      </w:r>
    </w:p>
    <w:p w:rsidR="00976460" w:rsidRPr="007F3A1F" w:rsidRDefault="00976460" w:rsidP="007F3A1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2943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В дорожной обстановке обучайте ориентироваться и оценивать дорожную ситуацию;</w:t>
      </w:r>
    </w:p>
    <w:p w:rsidR="00976460" w:rsidRPr="007F3A1F" w:rsidRDefault="00976460" w:rsidP="007F3A1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2943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Разъясняйте необходимость быть внимательным, осторожным и осмотрительным на дороге;</w:t>
      </w:r>
    </w:p>
    <w:p w:rsidR="00976460" w:rsidRPr="007F3A1F" w:rsidRDefault="00976460" w:rsidP="007F3A1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2943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976460" w:rsidRPr="007F3A1F" w:rsidRDefault="00976460" w:rsidP="007F3A1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2943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976460" w:rsidRPr="007F3A1F" w:rsidRDefault="00976460" w:rsidP="007F3A1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2943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Указывайте на ошибки пешеходов и водителей;</w:t>
      </w:r>
    </w:p>
    <w:p w:rsidR="00976460" w:rsidRPr="007F3A1F" w:rsidRDefault="00976460" w:rsidP="007F3A1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2943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Разъясняйте, что такое дорожно-транспортное происшествие (ДТП) и причины их;</w:t>
      </w:r>
    </w:p>
    <w:p w:rsidR="00976460" w:rsidRPr="007F3A1F" w:rsidRDefault="00976460" w:rsidP="007F3A1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2943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976460" w:rsidRPr="007F3A1F" w:rsidRDefault="00976460" w:rsidP="007F3A1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2943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976460" w:rsidRPr="007F3A1F" w:rsidRDefault="00976460" w:rsidP="007F3A1F">
      <w:pPr>
        <w:shd w:val="clear" w:color="auto" w:fill="FFFFFF"/>
        <w:spacing w:before="125" w:after="188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 </w:t>
      </w:r>
    </w:p>
    <w:p w:rsidR="00976460" w:rsidRPr="007F3A1F" w:rsidRDefault="00976460" w:rsidP="007F3A1F">
      <w:pPr>
        <w:shd w:val="clear" w:color="auto" w:fill="FFFFFF"/>
        <w:spacing w:before="125" w:after="188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Помните!</w:t>
      </w:r>
    </w:p>
    <w:p w:rsidR="00976460" w:rsidRPr="007F3A1F" w:rsidRDefault="00976460" w:rsidP="007F3A1F">
      <w:pPr>
        <w:shd w:val="clear" w:color="auto" w:fill="FFFFFF"/>
        <w:spacing w:before="125" w:after="188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color w:val="646464"/>
          <w:sz w:val="28"/>
          <w:szCs w:val="28"/>
        </w:rPr>
        <w:t>Ребёнок учится законам дорог, беря пример с членов семьи и других взрослых. Не жалейте времени на обучение детей поведению на дороге.</w:t>
      </w:r>
    </w:p>
    <w:p w:rsidR="00976460" w:rsidRPr="007F3A1F" w:rsidRDefault="00976460" w:rsidP="007F3A1F">
      <w:pPr>
        <w:shd w:val="clear" w:color="auto" w:fill="FFFFFF"/>
        <w:spacing w:before="125" w:after="188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  <w:r w:rsidRPr="007F3A1F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</w:rPr>
        <w:t>Берегите ребёнка! Старайтесь сделать всё возможное, чтобы оградить его от несчастных случаев на дороге!</w:t>
      </w:r>
    </w:p>
    <w:p w:rsidR="00E20418" w:rsidRPr="007F3A1F" w:rsidRDefault="00E20418" w:rsidP="007F3A1F">
      <w:pPr>
        <w:rPr>
          <w:rFonts w:ascii="Times New Roman" w:hAnsi="Times New Roman" w:cs="Times New Roman"/>
          <w:sz w:val="28"/>
          <w:szCs w:val="28"/>
        </w:rPr>
      </w:pPr>
    </w:p>
    <w:sectPr w:rsidR="00E20418" w:rsidRPr="007F3A1F" w:rsidSect="001F7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196D"/>
    <w:multiLevelType w:val="multilevel"/>
    <w:tmpl w:val="65DAC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F6885"/>
    <w:multiLevelType w:val="multilevel"/>
    <w:tmpl w:val="0626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F6C90"/>
    <w:multiLevelType w:val="multilevel"/>
    <w:tmpl w:val="2B6C1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E1C4D"/>
    <w:multiLevelType w:val="multilevel"/>
    <w:tmpl w:val="C310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F1C67"/>
    <w:multiLevelType w:val="multilevel"/>
    <w:tmpl w:val="CFE4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47EDA"/>
    <w:multiLevelType w:val="multilevel"/>
    <w:tmpl w:val="7924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11DF7"/>
    <w:multiLevelType w:val="multilevel"/>
    <w:tmpl w:val="A5B0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5D3CC2"/>
    <w:multiLevelType w:val="multilevel"/>
    <w:tmpl w:val="548CF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82767"/>
    <w:multiLevelType w:val="multilevel"/>
    <w:tmpl w:val="C61EF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6B05DA"/>
    <w:multiLevelType w:val="multilevel"/>
    <w:tmpl w:val="6786D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EB3177"/>
    <w:multiLevelType w:val="multilevel"/>
    <w:tmpl w:val="DB54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7338B2"/>
    <w:multiLevelType w:val="multilevel"/>
    <w:tmpl w:val="7E1E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74DE"/>
    <w:rsid w:val="00061A8A"/>
    <w:rsid w:val="001D460B"/>
    <w:rsid w:val="001F74DE"/>
    <w:rsid w:val="0025310C"/>
    <w:rsid w:val="002D0087"/>
    <w:rsid w:val="003323DA"/>
    <w:rsid w:val="00356075"/>
    <w:rsid w:val="003B466E"/>
    <w:rsid w:val="00414ECD"/>
    <w:rsid w:val="00416177"/>
    <w:rsid w:val="004D05F8"/>
    <w:rsid w:val="004F4243"/>
    <w:rsid w:val="005F1A41"/>
    <w:rsid w:val="0063741B"/>
    <w:rsid w:val="006525F5"/>
    <w:rsid w:val="006A44C9"/>
    <w:rsid w:val="00761AD8"/>
    <w:rsid w:val="007851E3"/>
    <w:rsid w:val="007A1637"/>
    <w:rsid w:val="007F3A1F"/>
    <w:rsid w:val="00976460"/>
    <w:rsid w:val="009A78F7"/>
    <w:rsid w:val="009B269F"/>
    <w:rsid w:val="00AB212A"/>
    <w:rsid w:val="00AF617C"/>
    <w:rsid w:val="00C35F8F"/>
    <w:rsid w:val="00C40991"/>
    <w:rsid w:val="00CF64BA"/>
    <w:rsid w:val="00D225B1"/>
    <w:rsid w:val="00DD35EF"/>
    <w:rsid w:val="00DF0A4A"/>
    <w:rsid w:val="00E04603"/>
    <w:rsid w:val="00E20418"/>
    <w:rsid w:val="00E4299D"/>
    <w:rsid w:val="00E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D3A85-337E-4D69-9035-0139839D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460"/>
    <w:pPr>
      <w:spacing w:before="125"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64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63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4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5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2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60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42885">
                                                      <w:marLeft w:val="294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29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36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726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80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379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696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534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088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55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3197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4409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17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80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33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4292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880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20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4816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763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379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19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6657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590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2441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НДС</cp:lastModifiedBy>
  <cp:revision>11</cp:revision>
  <cp:lastPrinted>2017-05-11T23:53:00Z</cp:lastPrinted>
  <dcterms:created xsi:type="dcterms:W3CDTF">2013-12-26T00:23:00Z</dcterms:created>
  <dcterms:modified xsi:type="dcterms:W3CDTF">2017-05-14T22:23:00Z</dcterms:modified>
</cp:coreProperties>
</file>