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67" w:rsidRDefault="00CF2267" w:rsidP="006E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-673100</wp:posOffset>
            </wp:positionV>
            <wp:extent cx="6366510" cy="10370820"/>
            <wp:effectExtent l="0" t="0" r="0" b="0"/>
            <wp:wrapThrough wrapText="bothSides">
              <wp:wrapPolygon edited="0">
                <wp:start x="14103" y="21600"/>
                <wp:lineTo x="21600" y="21600"/>
                <wp:lineTo x="21600" y="21005"/>
                <wp:lineTo x="19403" y="20925"/>
                <wp:lineTo x="19403" y="20330"/>
                <wp:lineTo x="21471" y="20291"/>
                <wp:lineTo x="21535" y="19815"/>
                <wp:lineTo x="16365" y="19696"/>
                <wp:lineTo x="20954" y="19299"/>
                <wp:lineTo x="21018" y="19140"/>
                <wp:lineTo x="20566" y="19061"/>
                <wp:lineTo x="20243" y="18545"/>
                <wp:lineTo x="21277" y="18347"/>
                <wp:lineTo x="21406" y="18029"/>
                <wp:lineTo x="17528" y="17791"/>
                <wp:lineTo x="20307" y="17196"/>
                <wp:lineTo x="20372" y="17077"/>
                <wp:lineTo x="19661" y="16561"/>
                <wp:lineTo x="19467" y="16521"/>
                <wp:lineTo x="20954" y="16283"/>
                <wp:lineTo x="20889" y="15926"/>
                <wp:lineTo x="21471" y="15847"/>
                <wp:lineTo x="21341" y="15252"/>
                <wp:lineTo x="13456" y="15252"/>
                <wp:lineTo x="16688" y="14617"/>
                <wp:lineTo x="21406" y="14299"/>
                <wp:lineTo x="21600" y="13982"/>
                <wp:lineTo x="21600" y="13427"/>
                <wp:lineTo x="20307" y="13308"/>
                <wp:lineTo x="20372" y="12871"/>
                <wp:lineTo x="17140" y="12712"/>
                <wp:lineTo x="21600" y="12197"/>
                <wp:lineTo x="19596" y="11959"/>
                <wp:lineTo x="19596" y="11720"/>
                <wp:lineTo x="14232" y="11443"/>
                <wp:lineTo x="21600" y="11363"/>
                <wp:lineTo x="21600" y="10927"/>
                <wp:lineTo x="13715" y="10808"/>
                <wp:lineTo x="20760" y="10610"/>
                <wp:lineTo x="20243" y="10173"/>
                <wp:lineTo x="20243" y="9935"/>
                <wp:lineTo x="17140" y="9538"/>
                <wp:lineTo x="21471" y="9538"/>
                <wp:lineTo x="21341" y="9102"/>
                <wp:lineTo x="6282" y="8903"/>
                <wp:lineTo x="21600" y="8745"/>
                <wp:lineTo x="21600" y="7832"/>
                <wp:lineTo x="18368" y="7634"/>
                <wp:lineTo x="19661" y="7554"/>
                <wp:lineTo x="21600" y="7158"/>
                <wp:lineTo x="21600" y="6523"/>
                <wp:lineTo x="11065" y="6364"/>
                <wp:lineTo x="20437" y="6285"/>
                <wp:lineTo x="20437" y="6126"/>
                <wp:lineTo x="12422" y="5729"/>
                <wp:lineTo x="21277" y="5491"/>
                <wp:lineTo x="19209" y="5094"/>
                <wp:lineTo x="20760" y="4698"/>
                <wp:lineTo x="20760" y="4658"/>
                <wp:lineTo x="19467" y="4460"/>
                <wp:lineTo x="21341" y="4420"/>
                <wp:lineTo x="21341" y="3825"/>
                <wp:lineTo x="19920" y="3825"/>
                <wp:lineTo x="20631" y="3230"/>
                <wp:lineTo x="20566" y="2873"/>
                <wp:lineTo x="15912" y="2555"/>
                <wp:lineTo x="21600" y="2476"/>
                <wp:lineTo x="21535" y="2079"/>
                <wp:lineTo x="7575" y="1920"/>
                <wp:lineTo x="21600" y="1920"/>
                <wp:lineTo x="21600" y="56"/>
                <wp:lineTo x="78" y="56"/>
                <wp:lineTo x="78" y="21600"/>
                <wp:lineTo x="14103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6510" cy="103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267" w:rsidRDefault="00CF2267" w:rsidP="006E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2CC" w:rsidRPr="008D0539" w:rsidRDefault="006E62CC" w:rsidP="006E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539">
        <w:rPr>
          <w:rFonts w:ascii="Times New Roman" w:hAnsi="Times New Roman" w:cs="Times New Roman"/>
          <w:sz w:val="28"/>
          <w:szCs w:val="28"/>
        </w:rPr>
        <w:t>СОДЕРЖАНИЕ</w:t>
      </w:r>
    </w:p>
    <w:p w:rsidR="006E62CC" w:rsidRPr="003871F5" w:rsidRDefault="006E62CC" w:rsidP="00EC4B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E62CC" w:rsidRDefault="006E62CC" w:rsidP="00EC4B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E608E" w:rsidRPr="00A83B96" w:rsidRDefault="00BE608E" w:rsidP="00EC4B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3B96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</w:t>
      </w:r>
      <w:r w:rsidR="00A83B96" w:rsidRPr="00A83B9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83B96">
        <w:rPr>
          <w:rFonts w:ascii="Times New Roman" w:hAnsi="Times New Roman" w:cs="Times New Roman"/>
          <w:sz w:val="24"/>
          <w:szCs w:val="24"/>
        </w:rPr>
        <w:t>.</w:t>
      </w:r>
      <w:r w:rsidR="00A83B96" w:rsidRPr="00A83B96">
        <w:rPr>
          <w:rFonts w:ascii="Times New Roman" w:hAnsi="Times New Roman" w:cs="Times New Roman"/>
          <w:sz w:val="24"/>
          <w:szCs w:val="24"/>
        </w:rPr>
        <w:t>.</w:t>
      </w:r>
      <w:r w:rsidRPr="00A83B96">
        <w:rPr>
          <w:rFonts w:ascii="Times New Roman" w:hAnsi="Times New Roman" w:cs="Times New Roman"/>
          <w:sz w:val="24"/>
          <w:szCs w:val="24"/>
        </w:rPr>
        <w:t>.</w:t>
      </w:r>
      <w:r w:rsidR="00A83B96" w:rsidRPr="00A83B9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E608E" w:rsidRPr="00A83B96" w:rsidRDefault="00BE608E" w:rsidP="00BE60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3B96">
        <w:rPr>
          <w:rFonts w:ascii="Times New Roman" w:hAnsi="Times New Roman" w:cs="Times New Roman"/>
          <w:sz w:val="24"/>
          <w:szCs w:val="24"/>
        </w:rPr>
        <w:t>Особенности воспитательного процесса в ДОУ</w:t>
      </w:r>
      <w:r w:rsidR="00A83B96" w:rsidRPr="00A83B96">
        <w:rPr>
          <w:rFonts w:ascii="Times New Roman" w:hAnsi="Times New Roman" w:cs="Times New Roman"/>
          <w:sz w:val="24"/>
          <w:szCs w:val="24"/>
        </w:rPr>
        <w:t xml:space="preserve"> ……………………………………...</w:t>
      </w:r>
      <w:proofErr w:type="gramStart"/>
      <w:r w:rsidR="004104ED">
        <w:rPr>
          <w:rFonts w:ascii="Times New Roman" w:hAnsi="Times New Roman" w:cs="Times New Roman"/>
          <w:sz w:val="24"/>
          <w:szCs w:val="24"/>
        </w:rPr>
        <w:t xml:space="preserve"> </w:t>
      </w:r>
      <w:r w:rsidR="00A83B96">
        <w:rPr>
          <w:rFonts w:ascii="Times New Roman" w:hAnsi="Times New Roman" w:cs="Times New Roman"/>
          <w:sz w:val="24"/>
          <w:szCs w:val="24"/>
        </w:rPr>
        <w:t>.</w:t>
      </w:r>
      <w:r w:rsidR="00A83B96" w:rsidRPr="00A83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3B96" w:rsidRPr="00A83B9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E608E" w:rsidRPr="00A83B96" w:rsidRDefault="00BE608E" w:rsidP="00BE60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3B96">
        <w:rPr>
          <w:rFonts w:ascii="Times New Roman" w:hAnsi="Times New Roman" w:cs="Times New Roman"/>
          <w:sz w:val="24"/>
          <w:szCs w:val="24"/>
        </w:rPr>
        <w:t>Цель и задачи воспитания …………………………………………………………</w:t>
      </w:r>
      <w:proofErr w:type="gramStart"/>
      <w:r w:rsidRPr="00A83B9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83B96">
        <w:rPr>
          <w:rFonts w:ascii="Times New Roman" w:hAnsi="Times New Roman" w:cs="Times New Roman"/>
          <w:sz w:val="24"/>
          <w:szCs w:val="24"/>
        </w:rPr>
        <w:t>.</w:t>
      </w:r>
      <w:r w:rsidRPr="00A83B96">
        <w:rPr>
          <w:rFonts w:ascii="Times New Roman" w:hAnsi="Times New Roman" w:cs="Times New Roman"/>
          <w:sz w:val="24"/>
          <w:szCs w:val="24"/>
        </w:rPr>
        <w:t xml:space="preserve"> </w:t>
      </w:r>
      <w:r w:rsidR="004104ED">
        <w:rPr>
          <w:rFonts w:ascii="Times New Roman" w:hAnsi="Times New Roman" w:cs="Times New Roman"/>
          <w:sz w:val="24"/>
          <w:szCs w:val="24"/>
        </w:rPr>
        <w:t>6</w:t>
      </w:r>
    </w:p>
    <w:p w:rsidR="00441A57" w:rsidRPr="00A83B96" w:rsidRDefault="00441A57" w:rsidP="00EC4B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3B96">
        <w:rPr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деятельности</w:t>
      </w:r>
      <w:r w:rsidR="00EC4BDE" w:rsidRPr="00A83B96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A83B96">
        <w:rPr>
          <w:rFonts w:ascii="Times New Roman" w:hAnsi="Times New Roman" w:cs="Times New Roman"/>
          <w:sz w:val="24"/>
          <w:szCs w:val="24"/>
        </w:rPr>
        <w:t xml:space="preserve">.. </w:t>
      </w:r>
      <w:r w:rsidR="00B328B2">
        <w:rPr>
          <w:rFonts w:ascii="Times New Roman" w:hAnsi="Times New Roman" w:cs="Times New Roman"/>
          <w:sz w:val="24"/>
          <w:szCs w:val="24"/>
        </w:rPr>
        <w:t>8</w:t>
      </w:r>
    </w:p>
    <w:p w:rsidR="00D73586" w:rsidRPr="00A83B96" w:rsidRDefault="00D73586" w:rsidP="00EC4BDE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B96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43000E" w:rsidRPr="00A83B96">
        <w:rPr>
          <w:rFonts w:ascii="Times New Roman" w:hAnsi="Times New Roman" w:cs="Times New Roman"/>
          <w:bCs/>
          <w:color w:val="000000"/>
          <w:sz w:val="24"/>
          <w:szCs w:val="24"/>
        </w:rPr>
        <w:t>одуль 1. Традиции детского сада</w:t>
      </w:r>
      <w:r w:rsidR="00A83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……………………………………………… </w:t>
      </w:r>
      <w:r w:rsidR="00B328B2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D73586" w:rsidRPr="00A83B96" w:rsidRDefault="0043000E" w:rsidP="00EC4BDE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Модуль 2. Непосредственная образовательная деятельность </w:t>
      </w:r>
      <w:r w:rsidR="00EC4BDE" w:rsidRPr="00A83B96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proofErr w:type="gramStart"/>
      <w:r w:rsidR="00EC4BDE" w:rsidRPr="00A83B96">
        <w:rPr>
          <w:rFonts w:ascii="Times New Roman" w:hAnsi="Times New Roman" w:cs="Times New Roman"/>
          <w:bCs/>
          <w:color w:val="000000"/>
          <w:sz w:val="24"/>
          <w:szCs w:val="24"/>
        </w:rPr>
        <w:t>……</w:t>
      </w:r>
      <w:r w:rsidR="00D03A04" w:rsidRPr="00A83B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EC4BDE" w:rsidRPr="00A83B96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A83B96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  <w:r w:rsidR="00EC4BDE" w:rsidRPr="00A83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328B2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EC4BDE" w:rsidRPr="00A83B96" w:rsidRDefault="00EC4BDE" w:rsidP="00EC4BDE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B96">
        <w:rPr>
          <w:rFonts w:ascii="Times New Roman" w:hAnsi="Times New Roman" w:cs="Times New Roman"/>
          <w:bCs/>
          <w:color w:val="000000"/>
          <w:sz w:val="24"/>
          <w:szCs w:val="24"/>
        </w:rPr>
        <w:t>Модуль 3. Фольклорные мероприятия ………………………………………</w:t>
      </w:r>
      <w:r w:rsidR="00A83B96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Pr="00A83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 </w:t>
      </w:r>
      <w:r w:rsidR="00A83B9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328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441A57" w:rsidRDefault="00FF5472" w:rsidP="00A83B9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3B96">
        <w:rPr>
          <w:rFonts w:ascii="Times New Roman" w:hAnsi="Times New Roman" w:cs="Times New Roman"/>
          <w:sz w:val="24"/>
          <w:szCs w:val="24"/>
        </w:rPr>
        <w:t>Диагностический материал ……………………………………………………</w:t>
      </w:r>
      <w:proofErr w:type="gramStart"/>
      <w:r w:rsidRPr="00A83B96">
        <w:rPr>
          <w:rFonts w:ascii="Times New Roman" w:hAnsi="Times New Roman" w:cs="Times New Roman"/>
          <w:sz w:val="24"/>
          <w:szCs w:val="24"/>
        </w:rPr>
        <w:t>……</w:t>
      </w:r>
      <w:r w:rsidR="00A83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3B96">
        <w:rPr>
          <w:rFonts w:ascii="Times New Roman" w:hAnsi="Times New Roman" w:cs="Times New Roman"/>
          <w:sz w:val="24"/>
          <w:szCs w:val="24"/>
        </w:rPr>
        <w:t>.</w:t>
      </w:r>
      <w:r w:rsidRPr="00A83B96">
        <w:rPr>
          <w:rFonts w:ascii="Times New Roman" w:hAnsi="Times New Roman" w:cs="Times New Roman"/>
          <w:sz w:val="24"/>
          <w:szCs w:val="24"/>
        </w:rPr>
        <w:t xml:space="preserve">… </w:t>
      </w:r>
      <w:r w:rsidR="00A83B96">
        <w:rPr>
          <w:rFonts w:ascii="Times New Roman" w:hAnsi="Times New Roman" w:cs="Times New Roman"/>
          <w:sz w:val="24"/>
          <w:szCs w:val="24"/>
        </w:rPr>
        <w:t>1</w:t>
      </w:r>
      <w:r w:rsidR="00B328B2">
        <w:rPr>
          <w:rFonts w:ascii="Times New Roman" w:hAnsi="Times New Roman" w:cs="Times New Roman"/>
          <w:sz w:val="24"/>
          <w:szCs w:val="24"/>
        </w:rPr>
        <w:t>4</w:t>
      </w:r>
    </w:p>
    <w:p w:rsidR="0029449C" w:rsidRPr="00A83B96" w:rsidRDefault="0029449C" w:rsidP="00A83B9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……………………………………………………………………………... 16</w:t>
      </w:r>
    </w:p>
    <w:p w:rsidR="00CF5FD5" w:rsidRPr="00EC4BDE" w:rsidRDefault="00CF5FD5" w:rsidP="00EC4B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E62CC" w:rsidRPr="008D0539" w:rsidRDefault="006E62CC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E62CC" w:rsidRPr="008D0539" w:rsidRDefault="006E62CC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E62CC" w:rsidRPr="008D0539" w:rsidRDefault="006E62CC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E62CC" w:rsidRPr="008D0539" w:rsidRDefault="006E62CC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E62CC" w:rsidRPr="008D0539" w:rsidRDefault="006E62CC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E62CC" w:rsidRPr="008D0539" w:rsidRDefault="006E62CC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E62CC" w:rsidRPr="008D0539" w:rsidRDefault="006E62CC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E62CC" w:rsidRPr="008D0539" w:rsidRDefault="006E62CC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E62CC" w:rsidRDefault="006E62CC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C4BDE" w:rsidRDefault="00EC4BDE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83B96" w:rsidRDefault="00A83B96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83B96" w:rsidRDefault="00A83B96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83B96" w:rsidRDefault="00A83B96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F5472" w:rsidRDefault="00FF5472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F5472" w:rsidRDefault="00FF5472" w:rsidP="006E62C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909D9" w:rsidRPr="00BE608E" w:rsidRDefault="00BE608E" w:rsidP="0049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E62CC" w:rsidRDefault="006E62CC" w:rsidP="004909D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F5472" w:rsidRDefault="00FF5472" w:rsidP="004909D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909D9" w:rsidRDefault="00E503F1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(далее — Программа) определяет содержание и организацию воспитательной работы в </w:t>
      </w:r>
      <w:r w:rsidRPr="004909D9">
        <w:rPr>
          <w:rFonts w:ascii="Times New Roman" w:hAnsi="Times New Roman" w:cs="Times New Roman"/>
          <w:sz w:val="28"/>
          <w:szCs w:val="28"/>
        </w:rPr>
        <w:t>МБДОУ «Никольский детский сад»</w:t>
      </w:r>
      <w:r w:rsidRPr="00490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— ДОУ).</w:t>
      </w:r>
      <w:r w:rsidR="001F58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73C97"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разработано на основе следующих нормативно-правовых документов:</w:t>
      </w:r>
    </w:p>
    <w:p w:rsidR="00A73C97" w:rsidRPr="004909D9" w:rsidRDefault="004909D9" w:rsidP="004909D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A73C97"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едеральный закон от 29.12.2012</w:t>
      </w:r>
      <w:r w:rsidR="00A73C97"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(ред. от 31.07.2020) «Об обра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зовании в РФ</w:t>
      </w:r>
      <w:r w:rsidR="00A73C97"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 изм. и доп., вступ. в силу с 01.09.2020).</w:t>
      </w:r>
    </w:p>
    <w:p w:rsidR="00A73C97" w:rsidRPr="004909D9" w:rsidRDefault="00A73C97" w:rsidP="004909D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Приказ Министерства образования и науки Росси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йской Федерации от 17.10.2013 №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1155 «Об утверждении федерального государственного </w:t>
      </w:r>
      <w:proofErr w:type="spellStart"/>
      <w:proofErr w:type="gramStart"/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образо</w:t>
      </w:r>
      <w:proofErr w:type="spellEnd"/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вательного</w:t>
      </w:r>
      <w:proofErr w:type="spellEnd"/>
      <w:proofErr w:type="gramEnd"/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стандарта дошкольного образования».</w:t>
      </w:r>
    </w:p>
    <w:p w:rsidR="00A73C97" w:rsidRPr="004909D9" w:rsidRDefault="008576D4" w:rsidP="004909D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9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73C97" w:rsidRPr="0049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>Указ Президента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 xml:space="preserve">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>2018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73C97" w:rsidRPr="0049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 xml:space="preserve">204 «О </w:t>
      </w:r>
      <w:proofErr w:type="gramStart"/>
      <w:r w:rsidR="00A73C97" w:rsidRPr="0049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>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A73C97" w:rsidRPr="0049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>ональных</w:t>
      </w:r>
      <w:proofErr w:type="spellEnd"/>
      <w:proofErr w:type="gramEnd"/>
      <w:r w:rsidR="00A73C97" w:rsidRPr="0049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 xml:space="preserve"> целях и стратегических задачах развития Российской Федерации на период до 2024 года».</w:t>
      </w:r>
    </w:p>
    <w:p w:rsidR="00A73C97" w:rsidRPr="004909D9" w:rsidRDefault="00A73C97" w:rsidP="004909D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Стратеги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развития воспитания в Российской Федерации на период до 2025 года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утверж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распоряжением П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равительства РФ от 29.05.2015 №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996-р).</w:t>
      </w:r>
    </w:p>
    <w:p w:rsidR="00A73C97" w:rsidRPr="004909D9" w:rsidRDefault="00A73C97" w:rsidP="004909D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Государственн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программ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РФ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«Развитие образования» (2018–2025 г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).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Утверждена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постановлением Правительства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Российской Федерации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от 26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2017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№ 1642.</w:t>
      </w:r>
    </w:p>
    <w:p w:rsidR="00A73C97" w:rsidRPr="004909D9" w:rsidRDefault="00A73C97" w:rsidP="004909D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9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Национальный проект «Образование»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(утвержден президиумом Совета при Президенте Российской Федерации по стратегическому развитию и национальным проектам (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24.12.2018 №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16).</w:t>
      </w:r>
    </w:p>
    <w:p w:rsidR="00A73C97" w:rsidRPr="004909D9" w:rsidRDefault="00A73C97" w:rsidP="004909D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Концепци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развития дополнительного образовани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я детей в Российской Федерации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утверждена распоряжением Правительства Росси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йской Федерации от 04.09.2014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№ 1726-р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3C97" w:rsidRPr="004909D9" w:rsidRDefault="00A73C97" w:rsidP="004909D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Постановление Главного государственного санитарного врача </w:t>
      </w:r>
      <w:proofErr w:type="gramStart"/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Россий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ской</w:t>
      </w:r>
      <w:proofErr w:type="spellEnd"/>
      <w:proofErr w:type="gramEnd"/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Фе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дерации от 28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2020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№ 28 «Санитарно-эпидемиологические </w:t>
      </w:r>
      <w:proofErr w:type="spellStart"/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требо</w:t>
      </w:r>
      <w:proofErr w:type="spellEnd"/>
      <w:r w:rsidR="00E4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вания</w:t>
      </w:r>
      <w:proofErr w:type="spellEnd"/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к организациям воспитания и обучения, отдыха и оздоровления детей и молодежи» (СП 2.4.3648-20).</w:t>
      </w:r>
    </w:p>
    <w:p w:rsidR="004909D9" w:rsidRPr="004909D9" w:rsidRDefault="004909D9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</w:t>
      </w:r>
      <w:r w:rsidR="00CC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являясь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обязательной частью основной образовательной программы, реализуемой в ДОУ</w:t>
      </w:r>
      <w:r w:rsidR="00CC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призвана помочь всем учас</w:t>
      </w:r>
      <w:r w:rsidR="00CC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тникам образовательного процесса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реализовать воспитательный потенциал совместной деятельности.</w:t>
      </w:r>
      <w:r w:rsidR="001F58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воспитательной деятельности разработано на основе модульного принципа.</w:t>
      </w:r>
      <w:r w:rsidR="00CC12C3" w:rsidRPr="00CF7A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Модули </w:t>
      </w:r>
      <w:r w:rsidR="00CF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конкретные воспитательные практики, которые реализуются в дошкольном учреждении. Каждый из модулей ориентирован на одну из поставленны</w:t>
      </w:r>
      <w:r w:rsidR="00CF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Программе задач воспитания, т.е.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задача </w:t>
      </w:r>
      <w:r w:rsidR="00CF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модуль</w:t>
      </w:r>
      <w:r w:rsidRPr="00CF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7AD9" w:rsidRPr="00CF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F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модули, которые в наибольшей степени реализ</w:t>
      </w:r>
      <w:r w:rsidR="00CF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воспитательный потенциал детского сада с учетом имеющихся социальных, кадровых и материально-технических ресурсов.</w:t>
      </w:r>
    </w:p>
    <w:p w:rsidR="004909D9" w:rsidRDefault="004909D9" w:rsidP="004909D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Программе прилагается календарный план воспитательной работы.</w:t>
      </w:r>
    </w:p>
    <w:p w:rsidR="00FF5472" w:rsidRDefault="00FF5472" w:rsidP="004909D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472" w:rsidRPr="004909D9" w:rsidRDefault="00FF5472" w:rsidP="004909D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09D9" w:rsidRPr="00BE608E" w:rsidRDefault="00BE608E" w:rsidP="0049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ВОСПИТАТЕЛЬНОГО ПРОЦЕССА В ДОУ</w:t>
      </w:r>
    </w:p>
    <w:p w:rsidR="00200B14" w:rsidRDefault="00200B14" w:rsidP="00200B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F5472" w:rsidRPr="00200B14" w:rsidRDefault="00FF5472" w:rsidP="00200B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00B14" w:rsidRPr="00200B14" w:rsidRDefault="00200B14" w:rsidP="00200B1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учитывает условия, существующие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</w:t>
      </w:r>
      <w:r w:rsidRPr="0020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особенности, интересы, потребности воспитанников и их родителей.</w:t>
      </w:r>
    </w:p>
    <w:p w:rsidR="00BD1944" w:rsidRDefault="00200B14" w:rsidP="00BD1944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</w:t>
      </w:r>
      <w:r w:rsidR="00BD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оспитания в ДОУ основывается на </w:t>
      </w:r>
      <w:r w:rsidRPr="0020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общепедагогических принципах, изложенных в</w:t>
      </w:r>
      <w:r w:rsidR="00BD1944" w:rsidRPr="00BD1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944" w:rsidRPr="00EE7A67">
        <w:rPr>
          <w:rFonts w:ascii="Times New Roman" w:hAnsi="Times New Roman" w:cs="Times New Roman"/>
          <w:color w:val="000000"/>
          <w:sz w:val="28"/>
          <w:szCs w:val="28"/>
        </w:rPr>
        <w:t>ФГОС ДО</w:t>
      </w:r>
      <w:r w:rsidR="00BD19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1944" w:rsidRPr="00EE7A67">
        <w:rPr>
          <w:rFonts w:ascii="Times New Roman" w:hAnsi="Times New Roman" w:cs="Times New Roman"/>
          <w:color w:val="000000"/>
          <w:sz w:val="28"/>
          <w:szCs w:val="28"/>
        </w:rPr>
        <w:t>утвержденного приказом Минобрнауки Росс</w:t>
      </w:r>
      <w:r w:rsidR="00BD1944">
        <w:rPr>
          <w:rFonts w:ascii="Times New Roman" w:hAnsi="Times New Roman" w:cs="Times New Roman"/>
          <w:color w:val="000000"/>
          <w:sz w:val="28"/>
          <w:szCs w:val="28"/>
        </w:rPr>
        <w:t>ии от 17.10.2013 № 1155</w:t>
      </w:r>
      <w:r w:rsidR="00BD1944"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E42F9" w:rsidRDefault="005E42F9" w:rsidP="00EE7A6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A67">
        <w:rPr>
          <w:rFonts w:ascii="Times New Roman" w:hAnsi="Times New Roman" w:cs="Times New Roman"/>
          <w:color w:val="000000"/>
          <w:sz w:val="28"/>
          <w:szCs w:val="28"/>
        </w:rPr>
        <w:t>Основно</w:t>
      </w:r>
      <w:r w:rsidR="00BE608E">
        <w:rPr>
          <w:rFonts w:ascii="Times New Roman" w:hAnsi="Times New Roman" w:cs="Times New Roman"/>
          <w:color w:val="000000"/>
          <w:sz w:val="28"/>
          <w:szCs w:val="28"/>
        </w:rPr>
        <w:t xml:space="preserve">й целью педагогической работы 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="00577D50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формирование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общей культуры личности детей, в том числе здорового образа жизни, развития социальных, нравственных, эстетических, интеллектуальных, физических качеств, инициативности, самостоятел</w:t>
      </w:r>
      <w:r w:rsidR="00577D50">
        <w:rPr>
          <w:rFonts w:ascii="Times New Roman" w:hAnsi="Times New Roman" w:cs="Times New Roman"/>
          <w:color w:val="000000"/>
          <w:sz w:val="28"/>
          <w:szCs w:val="28"/>
        </w:rPr>
        <w:t>ьности и ответственности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>, формирования предпосылок учебной деятельности.</w:t>
      </w:r>
    </w:p>
    <w:p w:rsidR="00BD1944" w:rsidRPr="00200B14" w:rsidRDefault="00BD1944" w:rsidP="00BD194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и индивидуальной работы.</w:t>
      </w:r>
    </w:p>
    <w:p w:rsidR="005E42F9" w:rsidRPr="00EE7A67" w:rsidRDefault="005E42F9" w:rsidP="00EE7A6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A67">
        <w:rPr>
          <w:rFonts w:ascii="Times New Roman" w:hAnsi="Times New Roman" w:cs="Times New Roman"/>
          <w:color w:val="000000"/>
          <w:sz w:val="28"/>
          <w:szCs w:val="28"/>
        </w:rPr>
        <w:t>Ведущей</w:t>
      </w:r>
      <w:r w:rsidR="00577D5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в воспитательном процессе является игровая деятельн</w:t>
      </w:r>
      <w:r w:rsidR="00577D50">
        <w:rPr>
          <w:rFonts w:ascii="Times New Roman" w:hAnsi="Times New Roman" w:cs="Times New Roman"/>
          <w:color w:val="000000"/>
          <w:sz w:val="28"/>
          <w:szCs w:val="28"/>
        </w:rPr>
        <w:t>ость. Игра широко используется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как самостоятельная форма работы с детьми и как эффективное средство и метод развития, воспитания и обучения. Приоритет отдается т</w:t>
      </w:r>
      <w:r w:rsidR="00577D50">
        <w:rPr>
          <w:rFonts w:ascii="Times New Roman" w:hAnsi="Times New Roman" w:cs="Times New Roman"/>
          <w:color w:val="000000"/>
          <w:sz w:val="28"/>
          <w:szCs w:val="28"/>
        </w:rPr>
        <w:t>ворческим играм (сюжетно-ролевым, строительно-конст</w:t>
      </w:r>
      <w:r w:rsidR="005C1876">
        <w:rPr>
          <w:rFonts w:ascii="Times New Roman" w:hAnsi="Times New Roman" w:cs="Times New Roman"/>
          <w:color w:val="000000"/>
          <w:sz w:val="28"/>
          <w:szCs w:val="28"/>
        </w:rPr>
        <w:t>руктивным, играм-драматизациям</w:t>
      </w:r>
      <w:r w:rsidR="00577D50">
        <w:rPr>
          <w:rFonts w:ascii="Times New Roman" w:hAnsi="Times New Roman" w:cs="Times New Roman"/>
          <w:color w:val="000000"/>
          <w:sz w:val="28"/>
          <w:szCs w:val="28"/>
        </w:rPr>
        <w:t>, играм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с элементами ху</w:t>
      </w:r>
      <w:r w:rsidR="00577D50">
        <w:rPr>
          <w:rFonts w:ascii="Times New Roman" w:hAnsi="Times New Roman" w:cs="Times New Roman"/>
          <w:color w:val="000000"/>
          <w:sz w:val="28"/>
          <w:szCs w:val="28"/>
        </w:rPr>
        <w:t>дожественной деятельности), а также играм</w:t>
      </w:r>
      <w:r w:rsidR="006108A2">
        <w:rPr>
          <w:rFonts w:ascii="Times New Roman" w:hAnsi="Times New Roman" w:cs="Times New Roman"/>
          <w:color w:val="000000"/>
          <w:sz w:val="28"/>
          <w:szCs w:val="28"/>
        </w:rPr>
        <w:t xml:space="preserve"> с правилами (дидактическим, интеллектуальным, подвижным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>, хо</w:t>
      </w:r>
      <w:r w:rsidR="006108A2">
        <w:rPr>
          <w:rFonts w:ascii="Times New Roman" w:hAnsi="Times New Roman" w:cs="Times New Roman"/>
          <w:color w:val="000000"/>
          <w:sz w:val="28"/>
          <w:szCs w:val="28"/>
        </w:rPr>
        <w:t>роводным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т.п.).</w:t>
      </w:r>
    </w:p>
    <w:p w:rsidR="005E42F9" w:rsidRPr="00EE7A67" w:rsidRDefault="005E42F9" w:rsidP="00EE7A6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A67">
        <w:rPr>
          <w:rFonts w:ascii="Times New Roman" w:hAnsi="Times New Roman" w:cs="Times New Roman"/>
          <w:color w:val="000000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</w:t>
      </w:r>
      <w:r w:rsidR="005C1876">
        <w:rPr>
          <w:rFonts w:ascii="Times New Roman" w:hAnsi="Times New Roman" w:cs="Times New Roman"/>
          <w:color w:val="000000"/>
          <w:sz w:val="28"/>
          <w:szCs w:val="28"/>
        </w:rPr>
        <w:t>ы, организаторских способностей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>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5E42F9" w:rsidRPr="00EE7A67" w:rsidRDefault="005E42F9" w:rsidP="00EE7A6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A67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детьми всех возрастов проводит</w:t>
      </w:r>
      <w:r w:rsidR="004E0998">
        <w:rPr>
          <w:rFonts w:ascii="Times New Roman" w:hAnsi="Times New Roman" w:cs="Times New Roman"/>
          <w:color w:val="000000"/>
          <w:sz w:val="28"/>
          <w:szCs w:val="28"/>
        </w:rPr>
        <w:t>ся в свободные часы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5E42F9" w:rsidRPr="00EE7A67" w:rsidRDefault="005E42F9" w:rsidP="00EE7A6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A67">
        <w:rPr>
          <w:rFonts w:ascii="Times New Roman" w:hAnsi="Times New Roman" w:cs="Times New Roman"/>
          <w:color w:val="000000"/>
          <w:sz w:val="28"/>
          <w:szCs w:val="28"/>
        </w:rPr>
        <w:t>Воспитательный</w:t>
      </w:r>
      <w:r w:rsidR="00BE608E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в </w:t>
      </w:r>
      <w:r w:rsidR="004E0998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>организуется в развивающей среде</w:t>
      </w:r>
      <w:r w:rsidR="005C18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644ACB" w:rsidRDefault="005E42F9" w:rsidP="00DA080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A67">
        <w:rPr>
          <w:rFonts w:ascii="Times New Roman" w:hAnsi="Times New Roman" w:cs="Times New Roman"/>
          <w:color w:val="000000"/>
          <w:sz w:val="28"/>
          <w:szCs w:val="28"/>
        </w:rPr>
        <w:t>Приоритет</w:t>
      </w:r>
      <w:r w:rsidR="00BE608E">
        <w:rPr>
          <w:rFonts w:ascii="Times New Roman" w:hAnsi="Times New Roman" w:cs="Times New Roman"/>
          <w:color w:val="000000"/>
          <w:sz w:val="28"/>
          <w:szCs w:val="28"/>
        </w:rPr>
        <w:t>ным в воспитательном процессе ДОУ</w:t>
      </w:r>
      <w:r w:rsidR="004E0998"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>является физическое вос</w:t>
      </w:r>
      <w:r w:rsidR="00BE608E">
        <w:rPr>
          <w:rFonts w:ascii="Times New Roman" w:hAnsi="Times New Roman" w:cs="Times New Roman"/>
          <w:color w:val="000000"/>
          <w:sz w:val="28"/>
          <w:szCs w:val="28"/>
        </w:rPr>
        <w:t>питание и развитие детей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>. Успех этого направления зависит от правиль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ной организации режима дня, двигательного, санитарно-гигиенического режимов, всех форм раб</w:t>
      </w:r>
      <w:r w:rsidR="00BE608E">
        <w:rPr>
          <w:rFonts w:ascii="Times New Roman" w:hAnsi="Times New Roman" w:cs="Times New Roman"/>
          <w:color w:val="000000"/>
          <w:sz w:val="28"/>
          <w:szCs w:val="28"/>
        </w:rPr>
        <w:t>оты с детьми</w:t>
      </w:r>
      <w:r w:rsidR="00DA08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E42F9" w:rsidRPr="00EE7A67" w:rsidRDefault="005E42F9" w:rsidP="00DA080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Двигательный режим в течение дня, </w:t>
      </w:r>
      <w:r w:rsidR="00DA0806">
        <w:rPr>
          <w:rFonts w:ascii="Times New Roman" w:hAnsi="Times New Roman" w:cs="Times New Roman"/>
          <w:color w:val="000000"/>
          <w:sz w:val="28"/>
          <w:szCs w:val="28"/>
        </w:rPr>
        <w:t xml:space="preserve">недели определяется 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возрастом детей. Ориентировочная продолжительность ежедневной двигательной активности устанавливается в следующих пределах: младший дошкольный возраст </w:t>
      </w:r>
      <w:r w:rsidR="00DA0806">
        <w:rPr>
          <w:rFonts w:ascii="Times New Roman" w:hAnsi="Times New Roman" w:cs="Times New Roman"/>
          <w:color w:val="000000"/>
          <w:sz w:val="28"/>
          <w:szCs w:val="28"/>
        </w:rPr>
        <w:t>―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до 3–4 часов, старший дошкольный возраст </w:t>
      </w:r>
      <w:r w:rsidR="00DA0806">
        <w:rPr>
          <w:rFonts w:ascii="Times New Roman" w:hAnsi="Times New Roman" w:cs="Times New Roman"/>
          <w:color w:val="000000"/>
          <w:sz w:val="28"/>
          <w:szCs w:val="28"/>
        </w:rPr>
        <w:t>―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до 4–5 часов. Оптимизация двигательного режима обеспечивается путем проведения различных подвижных, спортивных игр, упражнений, занятий физкультурой</w:t>
      </w:r>
      <w:r w:rsidR="00DA08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самостоятельной</w:t>
      </w:r>
      <w:r w:rsidR="00DA0806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двигательной деятельности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42F9" w:rsidRPr="00EE7A67" w:rsidRDefault="005E42F9" w:rsidP="00EE7A6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A67">
        <w:rPr>
          <w:rFonts w:ascii="Times New Roman" w:hAnsi="Times New Roman" w:cs="Times New Roman"/>
          <w:color w:val="000000"/>
          <w:sz w:val="28"/>
          <w:szCs w:val="28"/>
        </w:rPr>
        <w:t>Значительное внимание в в</w:t>
      </w:r>
      <w:r w:rsidR="00DA0806">
        <w:rPr>
          <w:rFonts w:ascii="Times New Roman" w:hAnsi="Times New Roman" w:cs="Times New Roman"/>
          <w:color w:val="000000"/>
          <w:sz w:val="28"/>
          <w:szCs w:val="28"/>
        </w:rPr>
        <w:t>оспитании детей уделяется труду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</w:t>
      </w:r>
      <w:r w:rsidR="00DA0806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к миру труда взрослых</w:t>
      </w:r>
      <w:r w:rsidRPr="00EE7A67">
        <w:rPr>
          <w:rFonts w:ascii="Times New Roman" w:hAnsi="Times New Roman" w:cs="Times New Roman"/>
          <w:color w:val="000000"/>
          <w:sz w:val="28"/>
          <w:szCs w:val="28"/>
        </w:rPr>
        <w:t>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5E42F9" w:rsidRPr="00EE7A67" w:rsidRDefault="00BE608E" w:rsidP="00EE7A6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E42F9" w:rsidRPr="00EE7A67">
        <w:rPr>
          <w:rFonts w:ascii="Times New Roman" w:hAnsi="Times New Roman" w:cs="Times New Roman"/>
          <w:color w:val="000000"/>
          <w:sz w:val="28"/>
          <w:szCs w:val="28"/>
        </w:rPr>
        <w:t>ДОУ важно привлекать семьи к участию в учебно-воспитательном процессе. С этой целью проводятся родительские собрания, консультации, беседы</w:t>
      </w:r>
      <w:r w:rsidR="00C17E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42F9"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средства наглядной пропаганды (родительские уголки, т</w:t>
      </w:r>
      <w:r w:rsidR="00C17E4B">
        <w:rPr>
          <w:rFonts w:ascii="Times New Roman" w:hAnsi="Times New Roman" w:cs="Times New Roman"/>
          <w:color w:val="000000"/>
          <w:sz w:val="28"/>
          <w:szCs w:val="28"/>
        </w:rPr>
        <w:t>ематические стенды</w:t>
      </w:r>
      <w:r w:rsidR="005E42F9" w:rsidRPr="00EE7A6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17E4B">
        <w:rPr>
          <w:rFonts w:ascii="Times New Roman" w:hAnsi="Times New Roman" w:cs="Times New Roman"/>
          <w:color w:val="000000"/>
          <w:sz w:val="28"/>
          <w:szCs w:val="28"/>
        </w:rPr>
        <w:t xml:space="preserve"> др.)</w:t>
      </w:r>
      <w:r w:rsidR="005E42F9" w:rsidRPr="00EE7A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7A67" w:rsidRDefault="00EE7A67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08E" w:rsidRDefault="00BE608E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C17E4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2F9" w:rsidRPr="00EC4BDE" w:rsidRDefault="00EC4BDE" w:rsidP="00C17E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BDE">
        <w:rPr>
          <w:rFonts w:ascii="Times New Roman" w:hAnsi="Times New Roman" w:cs="Times New Roman"/>
          <w:bCs/>
          <w:color w:val="000000"/>
          <w:sz w:val="28"/>
          <w:szCs w:val="28"/>
        </w:rPr>
        <w:t>ЦЕЛЬ И ЗАДАЧИ ВОСПИТАНИЯ</w:t>
      </w:r>
    </w:p>
    <w:p w:rsidR="008F0318" w:rsidRDefault="008F0318" w:rsidP="001F5894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1F5894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0A90" w:rsidRPr="006B11F7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образовании в РФ»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0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0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оспитание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― это </w:t>
      </w:r>
      <w:r w:rsidRPr="00540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ащитников Отечества и подвигам г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1" w:name="l16"/>
      <w:bookmarkStart w:id="2" w:name="l7972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(ст. 2, п. 2, в ред. Федерального 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нии в РФ» от 31.07.2020 №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304-ФЗ).</w:t>
      </w:r>
    </w:p>
    <w:p w:rsidR="00540A90" w:rsidRPr="006B11F7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данного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пределения сформулирована общая </w:t>
      </w:r>
      <w:r w:rsidRPr="006B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6B11F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ель воспита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ния </w:t>
      </w:r>
      <w:r w:rsidRPr="006B11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ДОУ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644ACB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личности ребенка происходит только в процессе вовлечения его в социально значимую деятельность. </w:t>
      </w:r>
    </w:p>
    <w:p w:rsidR="00540A90" w:rsidRPr="006B11F7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ребенок получает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знания, у него развивается </w:t>
      </w:r>
      <w:r w:rsidRPr="006B11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позитивное отношение к общест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венным ценностям, приобретается 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участия в социально важных делах.</w:t>
      </w:r>
    </w:p>
    <w:p w:rsidR="00A10815" w:rsidRDefault="00A10815" w:rsidP="001F5894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E4B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Достижению поставленной цели воспитания дошкольников будет способствовать решение следующих основных </w:t>
      </w:r>
      <w:r w:rsidRPr="00A10815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Pr="00C17E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0A90" w:rsidRPr="006B087B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Поддерживать</w:t>
      </w:r>
      <w:r w:rsidR="007F6025" w:rsidRPr="006B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ДОУ</w:t>
      </w:r>
      <w:r w:rsidRPr="006B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проведении социально значимых образовательных и досуговых мероприятий.</w:t>
      </w:r>
    </w:p>
    <w:p w:rsidR="0090386D" w:rsidRPr="006B087B" w:rsidRDefault="00C64FD1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0386D" w:rsidRPr="006B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Использовать в воспитании детей возможности непосредственно образовательной деятельности (НОД).</w:t>
      </w:r>
    </w:p>
    <w:p w:rsidR="0090386D" w:rsidRPr="006B087B" w:rsidRDefault="00C64FD1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90386D" w:rsidRPr="006B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</w:t>
      </w:r>
      <w:r w:rsidR="006B087B" w:rsidRPr="006B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 к фольклорным мероприятия</w:t>
      </w:r>
      <w:r w:rsidRPr="006B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как средству воспитания.</w:t>
      </w:r>
    </w:p>
    <w:p w:rsidR="00540A90" w:rsidRPr="00A10815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конкретные задач</w:t>
      </w:r>
      <w:r w:rsidR="007F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воспитания позволяют выделить </w:t>
      </w:r>
      <w:r w:rsidRPr="00A10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приоритеты</w:t>
      </w:r>
      <w:r w:rsidRPr="007F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6025" w:rsidRPr="007F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детей дошкольного возраста таким целевым при</w:t>
      </w:r>
      <w:r w:rsidR="008B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оритетом является </w:t>
      </w:r>
      <w:r w:rsidRPr="00A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усвоения детьми соц</w:t>
      </w:r>
      <w:r w:rsidR="008B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иально значимых знаний основных </w:t>
      </w:r>
      <w:r w:rsidRPr="00A108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:rsidR="00540A90" w:rsidRPr="008B24C0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важ</w:t>
      </w:r>
      <w:r w:rsidR="008B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из них относятся следующие:</w:t>
      </w:r>
    </w:p>
    <w:p w:rsidR="00540A90" w:rsidRPr="00A10815" w:rsidRDefault="008B24C0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вежливым,</w:t>
      </w:r>
      <w:r w:rsidR="00540A90" w:rsidRPr="00A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доброжелательным, отзывчивым;</w:t>
      </w:r>
    </w:p>
    <w:p w:rsidR="00540A90" w:rsidRPr="00A10815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старших и заботиться о младших;</w:t>
      </w:r>
    </w:p>
    <w:p w:rsidR="00540A90" w:rsidRPr="00A10815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устанавливать хорошие отношения с другими людьми;</w:t>
      </w:r>
    </w:p>
    <w:p w:rsidR="00540A90" w:rsidRPr="00A10815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быть трудолюбивым, доводить начатое дело до конца;</w:t>
      </w:r>
    </w:p>
    <w:p w:rsidR="00540A90" w:rsidRPr="00A10815" w:rsidRDefault="006B087B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любить своих родителей, родной край и</w:t>
      </w:r>
      <w:r w:rsidR="00540A90" w:rsidRPr="00A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Отчество;</w:t>
      </w:r>
    </w:p>
    <w:p w:rsidR="00540A90" w:rsidRPr="00A10815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беречь и охранять окружающую природу;</w:t>
      </w:r>
    </w:p>
    <w:p w:rsidR="00540A90" w:rsidRPr="00A10815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личной гигиены, режим дня, вести здоровый образ жизни.</w:t>
      </w:r>
    </w:p>
    <w:p w:rsidR="00540A90" w:rsidRPr="00A10815" w:rsidRDefault="00540A90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108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</w:t>
      </w:r>
      <w:r w:rsidR="008B24C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ла поведения начинают </w:t>
      </w:r>
      <w:r w:rsidRPr="00A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:rsidR="00540A90" w:rsidRPr="00D110D9" w:rsidRDefault="00540A90" w:rsidP="001F5894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4C0" w:rsidRDefault="008B24C0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Pr="00D110D9" w:rsidRDefault="00644ACB" w:rsidP="00A10815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2F9" w:rsidRPr="00155C8F" w:rsidRDefault="00EC4BDE" w:rsidP="00155C8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4BDE">
        <w:rPr>
          <w:rFonts w:ascii="Times New Roman" w:hAnsi="Times New Roman" w:cs="Times New Roman"/>
          <w:bCs/>
          <w:color w:val="000000"/>
          <w:sz w:val="28"/>
          <w:szCs w:val="28"/>
        </w:rPr>
        <w:t>ВИДЫ, ФОРМЫ И СОДЕРЖАНИЕ ВОСПИТАТЕЛЬНОЙ ДЕЯТЕЛЬНОСТИ</w:t>
      </w:r>
    </w:p>
    <w:p w:rsidR="008F0318" w:rsidRDefault="008F0318" w:rsidP="00441A5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441A5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2F9" w:rsidRDefault="005E42F9" w:rsidP="00441A5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A57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</w:t>
      </w:r>
      <w:r w:rsidR="008B24C0">
        <w:rPr>
          <w:rFonts w:ascii="Times New Roman" w:hAnsi="Times New Roman" w:cs="Times New Roman"/>
          <w:color w:val="000000"/>
          <w:sz w:val="28"/>
          <w:szCs w:val="28"/>
        </w:rPr>
        <w:t xml:space="preserve">авлений воспитательной работы ДОУ. </w:t>
      </w:r>
      <w:r w:rsidRPr="00441A57">
        <w:rPr>
          <w:rFonts w:ascii="Times New Roman" w:hAnsi="Times New Roman" w:cs="Times New Roman"/>
          <w:color w:val="000000"/>
          <w:sz w:val="28"/>
          <w:szCs w:val="28"/>
        </w:rPr>
        <w:t>Каждое из них представлено в соответствующем модуле.</w:t>
      </w:r>
    </w:p>
    <w:p w:rsidR="00EC4BDE" w:rsidRDefault="00EC4BDE" w:rsidP="00441A5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CB" w:rsidRDefault="00644ACB" w:rsidP="00441A5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277" w:rsidRPr="00877277" w:rsidRDefault="00877277" w:rsidP="008772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77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 w:rsidR="00B32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877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Традиции детского сада</w:t>
      </w:r>
    </w:p>
    <w:p w:rsidR="00877277" w:rsidRDefault="00877277" w:rsidP="001F5894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277" w:rsidRPr="006B11F7" w:rsidRDefault="00877277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являются основой воспитательной работы в дошкольном учреждении. Традиционные мероприятия, проводимые в детском саду</w:t>
      </w:r>
      <w:r w:rsidR="00ED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D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877277" w:rsidRPr="006B11F7" w:rsidRDefault="00ED2723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</w:t>
      </w:r>
      <w:r w:rsidR="00877277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667350" w:rsidRDefault="00877277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877277" w:rsidRPr="006B11F7" w:rsidRDefault="00877277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6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877277" w:rsidRPr="006B11F7" w:rsidRDefault="00877277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77277" w:rsidRPr="006B11F7" w:rsidRDefault="00877277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6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нормах и правилах</w:t>
      </w:r>
      <w:r w:rsidR="0066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детей друг с другом и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окружающими взрослыми.</w:t>
      </w:r>
    </w:p>
    <w:p w:rsidR="00877277" w:rsidRPr="006B11F7" w:rsidRDefault="00667350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7277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277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к истории и культуре народов России в процессе традиционных коллективных мероприятий.</w:t>
      </w:r>
    </w:p>
    <w:p w:rsidR="00877277" w:rsidRPr="006B11F7" w:rsidRDefault="00667350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7277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277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877277" w:rsidRPr="006B11F7" w:rsidRDefault="00667350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77277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277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 и положительное эмоциональное отношение к окружающим людям.</w:t>
      </w:r>
    </w:p>
    <w:p w:rsidR="00877277" w:rsidRPr="006B11F7" w:rsidRDefault="00877277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877277" w:rsidRPr="006B11F7" w:rsidRDefault="00877277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 для дошкольного учреждения является проведение:</w:t>
      </w:r>
    </w:p>
    <w:p w:rsidR="00877277" w:rsidRPr="006B11F7" w:rsidRDefault="00DD5B42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77277" w:rsidRPr="00DD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7277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бщественных праздников («День Победы», «День защитника Отечества», «Международный женский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день»</w:t>
      </w:r>
      <w:r w:rsidR="001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877277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7277" w:rsidRPr="006B11F7" w:rsidRDefault="00877277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4A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ематических мероприятий («День здоровья»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«Неделя безопасности», «Книжки</w:t>
      </w:r>
      <w:r w:rsidR="00DD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неделя»</w:t>
      </w:r>
      <w:r w:rsidR="001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7277" w:rsidRPr="006B11F7" w:rsidRDefault="00877277" w:rsidP="001F589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_Hlk63510627"/>
      <w:r w:rsidRPr="006B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совместной деятельности:</w:t>
      </w:r>
      <w:bookmarkEnd w:id="3"/>
      <w:r w:rsidR="007D6114" w:rsidRPr="007D6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познавательная, коммуникативная, проду</w:t>
      </w:r>
      <w:r w:rsidR="00FF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ктивная, двигательная,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художественно-эстетическая.</w:t>
      </w:r>
    </w:p>
    <w:p w:rsidR="00877277" w:rsidRPr="006B11F7" w:rsidRDefault="00877277" w:rsidP="0043000E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и содержание деятельности:</w:t>
      </w:r>
    </w:p>
    <w:p w:rsidR="00877277" w:rsidRPr="007D6114" w:rsidRDefault="003A18E9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6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77277" w:rsidRPr="007D6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Выставки.</w:t>
      </w:r>
      <w:r w:rsid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 многих мероприятий проводятся вы</w:t>
      </w:r>
      <w:r w:rsid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ставки. 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Традиционными в детском саду стали выставки детских работ</w:t>
      </w:r>
      <w:r w:rsid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«Портрет мамы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«Защитники Отечества», «День Победы», «Наши папы удалые», «Люблю тебя, мой край родной»</w:t>
      </w:r>
      <w:r w:rsid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277" w:rsidRPr="007D6114" w:rsidRDefault="003A18E9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277" w:rsidRPr="007D6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Конкурсы, викторины.</w:t>
      </w:r>
      <w:r w:rsidR="00FD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877277" w:rsidRPr="007D6114" w:rsidRDefault="003A18E9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277" w:rsidRPr="007D6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Музыкально-театрализованные представления.</w:t>
      </w:r>
      <w:r w:rsidR="00FD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представлен</w:t>
      </w:r>
      <w:r w:rsidR="00FD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проводятся в виде 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театральных постановок, развлече</w:t>
      </w:r>
      <w:r w:rsidR="00FD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т.п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277" w:rsidRPr="007D6114" w:rsidRDefault="003A18E9" w:rsidP="001F589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77277" w:rsidRPr="007D6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</w:t>
      </w:r>
      <w:r w:rsidR="001F5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оздоровительные мероприятия.</w:t>
      </w:r>
      <w:r w:rsidR="001F5894" w:rsidRPr="001F5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многих традиционных событий предусматриваются различные виды двигательной деятельности (физкультурные досуги, соревнования, эстафеты), кото</w:t>
      </w:r>
      <w:r w:rsidR="001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рые </w:t>
      </w:r>
      <w:r w:rsidR="00877277" w:rsidRPr="007D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у детей потребность в здоровом образе жизни и воспитывают любовь к спорту.</w:t>
      </w:r>
    </w:p>
    <w:p w:rsidR="003A18E9" w:rsidRPr="00FA2B7D" w:rsidRDefault="003A18E9" w:rsidP="003A18E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ИКТ.</w:t>
      </w:r>
      <w:r w:rsidRPr="003A7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Традиционными явля</w:t>
      </w:r>
      <w:r w:rsidRPr="003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3A7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</w:t>
      </w:r>
      <w:r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направлениям: нравственные ценности, природный мир, история и культура родного края, здоровый образ жизни.</w:t>
      </w:r>
    </w:p>
    <w:p w:rsidR="00877277" w:rsidRPr="007D6114" w:rsidRDefault="00877277" w:rsidP="001F5894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277" w:rsidRPr="007D6114" w:rsidRDefault="00877277" w:rsidP="001F5894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D4B" w:rsidRPr="006B11F7" w:rsidRDefault="0043000E" w:rsidP="00BC5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</w:t>
      </w:r>
      <w:r w:rsidR="00B3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Непосредственная</w:t>
      </w:r>
      <w:r w:rsidR="00BC5D4B" w:rsidRPr="006B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образовательная деятельность</w:t>
      </w:r>
    </w:p>
    <w:p w:rsidR="00BC5D4B" w:rsidRPr="00A83B96" w:rsidRDefault="00BC5D4B" w:rsidP="00A83B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4B" w:rsidRPr="006B11F7" w:rsidRDefault="00BC5D4B" w:rsidP="00A83B96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процессы обучения и воспитания взаимосвязаны и не</w:t>
      </w:r>
      <w:r w:rsidR="0013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разрывны. Невозможно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обучать ребенка</w:t>
      </w:r>
      <w:r w:rsidR="0013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воспитывая его, и наоборот: воспитательный процесс предполагает обучение чему-либо.</w:t>
      </w:r>
    </w:p>
    <w:p w:rsidR="00BC5D4B" w:rsidRPr="006B11F7" w:rsidRDefault="00BC5D4B" w:rsidP="00A83B96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</w:t>
      </w:r>
      <w:r w:rsidR="006D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нравственность,</w:t>
      </w:r>
      <w:r w:rsidR="006D0318" w:rsidRPr="006D0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патриотизм, трудолюбие, доброжелательность, любознательность, инициативность, самостоятельность и др.</w:t>
      </w:r>
    </w:p>
    <w:p w:rsidR="00BC5D4B" w:rsidRPr="006B11F7" w:rsidRDefault="00BC5D4B" w:rsidP="00A83B96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НОД включается материал, который отражает духовно-нравственные ценности, исторические</w:t>
      </w:r>
      <w:r w:rsidRPr="006B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национально-культурные традиции народов России.</w:t>
      </w:r>
    </w:p>
    <w:p w:rsidR="00BC5D4B" w:rsidRDefault="00864B00" w:rsidP="00A83B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4B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педагога: создание условий для развития личностных качеств детей дошкольного возраста.</w:t>
      </w:r>
    </w:p>
    <w:p w:rsidR="00BC5D4B" w:rsidRPr="003A18E9" w:rsidRDefault="00864B00" w:rsidP="00A83B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BC5D4B" w:rsidRPr="00864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 воспита</w:t>
      </w:r>
      <w:r w:rsidRPr="00864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4B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в рамках всех образовательных областей:</w:t>
      </w:r>
    </w:p>
    <w:p w:rsidR="00BC5D4B" w:rsidRPr="003A18E9" w:rsidRDefault="00BC5D4B" w:rsidP="00A83B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3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574"/>
      </w:tblGrid>
      <w:tr w:rsidR="00BC5D4B" w:rsidRPr="00C94A12" w:rsidTr="001F5894">
        <w:trPr>
          <w:jc w:val="center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96" w:rsidRDefault="00BC5D4B" w:rsidP="00BC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BC5D4B" w:rsidRPr="00C94A12" w:rsidRDefault="00BC5D4B" w:rsidP="00BC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96" w:rsidRPr="00A83B96" w:rsidRDefault="00A83B96" w:rsidP="00BC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BC5D4B" w:rsidRPr="00C94A12" w:rsidRDefault="00BC5D4B" w:rsidP="00BC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воспитания</w:t>
            </w:r>
          </w:p>
        </w:tc>
      </w:tr>
      <w:tr w:rsidR="00BC5D4B" w:rsidRPr="00C94A12" w:rsidTr="001F5894">
        <w:trPr>
          <w:jc w:val="center"/>
        </w:trPr>
        <w:tc>
          <w:tcPr>
            <w:tcW w:w="2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4B" w:rsidRPr="00C94A12" w:rsidRDefault="00BC5D4B" w:rsidP="00BC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F5894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4B00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усвоению 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 ценностей, принятых в обществе, включая моральные и нравственные ценности.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F5894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стремление в своих поступках следовать поло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жительному примеру, быть полезным обществу.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F5894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F5894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уважительное и доброжелательное отношение к окружающим людям.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F5894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любви и привязанности к своей Родине, родному дому, семье.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1F5894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1F5894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представления о труде взрослых, о значении их труда для общества.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1F5894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народам мира, их куль</w:t>
            </w:r>
            <w:r w:rsidR="001F5894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 и традициям</w:t>
            </w:r>
          </w:p>
        </w:tc>
      </w:tr>
      <w:tr w:rsidR="00BC5D4B" w:rsidRPr="00C94A12" w:rsidTr="001F5894">
        <w:trPr>
          <w:jc w:val="center"/>
        </w:trPr>
        <w:tc>
          <w:tcPr>
            <w:tcW w:w="2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7D" w:rsidRDefault="00BC5D4B" w:rsidP="00BC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Познавательное </w:t>
            </w:r>
          </w:p>
          <w:p w:rsidR="00BC5D4B" w:rsidRPr="00C94A12" w:rsidRDefault="00BC5D4B" w:rsidP="00BC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26DD0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истории, культуре и традициям народов родного края.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26DD0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социокультурных ценностях нашего народа, об отечественных традиция</w:t>
            </w:r>
            <w:r w:rsidR="00D26DD0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праздниках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D26DD0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D26DD0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D26DD0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позитивное и ценностное отношение к планете Земля как общему дому человеческого со</w:t>
            </w:r>
            <w:r w:rsidR="00D26DD0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</w:p>
        </w:tc>
      </w:tr>
      <w:tr w:rsidR="00BC5D4B" w:rsidRPr="00C94A12" w:rsidTr="001F5894">
        <w:trPr>
          <w:jc w:val="center"/>
        </w:trPr>
        <w:tc>
          <w:tcPr>
            <w:tcW w:w="2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4B" w:rsidRPr="00C94A12" w:rsidRDefault="00BC5D4B" w:rsidP="00BC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4B" w:rsidRPr="00C94A12" w:rsidRDefault="00D26DD0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="00BC5D4B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все стороны устной речи дошкольников для общения с другими людьми на различные темы.</w:t>
            </w:r>
          </w:p>
          <w:p w:rsidR="00BC5D4B" w:rsidRPr="00C94A12" w:rsidRDefault="00D26DD0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="00BC5D4B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оптимально использовать речевые возможности и средства в конкретных условиях общения.</w:t>
            </w:r>
          </w:p>
          <w:p w:rsidR="00BC5D4B" w:rsidRPr="00C94A12" w:rsidRDefault="00D26DD0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="00BC5D4B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культуру речевого общения, доброжелательность и корректность.</w:t>
            </w:r>
          </w:p>
          <w:p w:rsidR="00BC5D4B" w:rsidRPr="00C94A12" w:rsidRDefault="00D26DD0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Способствовать</w:t>
            </w:r>
            <w:r w:rsidR="00BC5D4B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эмоционально-ценностному восприятию литературных произведений, умению вы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 лич</w:t>
            </w:r>
            <w:r w:rsidR="00BC5D4B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отношение к героям сказок, рассказов, стихотворений.</w:t>
            </w:r>
          </w:p>
          <w:p w:rsidR="00BC5D4B" w:rsidRPr="00C94A12" w:rsidRDefault="00D26DD0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="00BC5D4B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BC5D4B" w:rsidRPr="00C94A12" w:rsidRDefault="00D26DD0" w:rsidP="00D26D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="00806C02" w:rsidRPr="00C94A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94A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Прививать любовь к книге</w:t>
            </w:r>
          </w:p>
        </w:tc>
      </w:tr>
      <w:tr w:rsidR="00BC5D4B" w:rsidRPr="00C94A12" w:rsidTr="001F5894">
        <w:trPr>
          <w:jc w:val="center"/>
        </w:trPr>
        <w:tc>
          <w:tcPr>
            <w:tcW w:w="2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4B" w:rsidRPr="00C94A12" w:rsidRDefault="00BC5D4B" w:rsidP="00BC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C5D4B" w:rsidRPr="00C94A12" w:rsidRDefault="00BC5D4B" w:rsidP="00BC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26DD0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благоприятные условия для раскрытия творческих способностей детей.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ращать внимание дошкольников на 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красоту окружающих предметов и объектов природы.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становлению эстетического отношения к окружающему миру.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родному краю и Отчизне посредством художественно-эстетической деятельности.</w:t>
            </w:r>
          </w:p>
          <w:p w:rsidR="00BC5D4B" w:rsidRPr="00C94A12" w:rsidRDefault="00BC5D4B" w:rsidP="00C94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сопереживание персонажам музыкальных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изобразительных произведений</w:t>
            </w:r>
          </w:p>
        </w:tc>
      </w:tr>
      <w:tr w:rsidR="00BC5D4B" w:rsidRPr="00C94A12" w:rsidTr="001F5894">
        <w:trPr>
          <w:jc w:val="center"/>
        </w:trPr>
        <w:tc>
          <w:tcPr>
            <w:tcW w:w="2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4B" w:rsidRPr="00C94A12" w:rsidRDefault="00BC5D4B" w:rsidP="00BC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потребность в здоровом образе жиз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привычку следить за чистотой тела, опрятностью одежды, прически.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культуру еды.</w:t>
            </w:r>
          </w:p>
          <w:p w:rsidR="00BC5D4B" w:rsidRPr="00C94A12" w:rsidRDefault="00BC5D4B" w:rsidP="00BC5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дошкольников че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 приобщение к 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народным играм и забавам.</w:t>
            </w:r>
          </w:p>
          <w:p w:rsidR="00BC5D4B" w:rsidRPr="00C94A12" w:rsidRDefault="00BC5D4B" w:rsidP="00C94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Поощрять </w:t>
            </w:r>
            <w:r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детей участвовать в спортив</w:t>
            </w:r>
            <w:r w:rsidR="00C94A12" w:rsidRPr="00C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но-оздоровительных мероприятиях</w:t>
            </w:r>
          </w:p>
        </w:tc>
      </w:tr>
    </w:tbl>
    <w:p w:rsidR="00BC5D4B" w:rsidRPr="00C94A12" w:rsidRDefault="00BC5D4B" w:rsidP="00C94A1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4B" w:rsidRDefault="00C94A12" w:rsidP="0043000E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совместной деятельности: </w:t>
      </w:r>
      <w:r w:rsidR="00BC5D4B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познавательная, коммуникативная, продуктивная, трудовая, художественно-эстетическая.</w:t>
      </w:r>
    </w:p>
    <w:p w:rsidR="00BC5D4B" w:rsidRDefault="00BC5D4B" w:rsidP="0043000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и содержание деятельности</w:t>
      </w:r>
      <w:r w:rsidR="00A83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C5D4B" w:rsidRPr="00FA2B7D" w:rsidRDefault="00151504" w:rsidP="0043000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5D4B" w:rsidRPr="00FA2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151504" w:rsidRDefault="00151504" w:rsidP="0015150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5D4B" w:rsidRPr="00FA2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4B" w:rsidRPr="00FA2B7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Это игры активного обуче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ния.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и привлекательной форме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уточняются и углубляются знания и представления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тей, </w:t>
      </w:r>
      <w:r w:rsidR="00BC5D4B" w:rsidRPr="00FA2B7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анализируются кон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кретные ситуации.</w:t>
      </w:r>
      <w:r w:rsidR="00BC5D4B" w:rsidRPr="00FA2B7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дидактических игр способствует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интереса к книгам</w:t>
      </w:r>
      <w:r w:rsidR="003A1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C5D4B" w:rsidRPr="00FA2B7D" w:rsidRDefault="00151504" w:rsidP="0015150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Продуктивная деятельность.</w:t>
      </w:r>
      <w:r w:rsidRPr="00151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151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 лепку, апплика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цию, конструирование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становятся активными участниками, так как видят результат своего труда. У них развивается творческая самостоятельность и инициатива.</w:t>
      </w:r>
    </w:p>
    <w:p w:rsidR="00BC5D4B" w:rsidRPr="00FA2B7D" w:rsidRDefault="003A75F9" w:rsidP="00FA2B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" w:name="_Hlk8365369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ИКТ.</w:t>
      </w:r>
      <w:r w:rsidRPr="003A7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</w:t>
      </w:r>
      <w:r w:rsidR="00BC5D4B" w:rsidRPr="003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Pr="003A7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5D4B" w:rsidRPr="003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</w:t>
      </w:r>
      <w:r w:rsidR="00BC5D4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направлениям: нравственные ценности, природный мир, история и культура родного края, здоровый образ жизни.</w:t>
      </w:r>
    </w:p>
    <w:bookmarkEnd w:id="4"/>
    <w:p w:rsidR="00806C02" w:rsidRPr="00FA2B7D" w:rsidRDefault="003A75F9" w:rsidP="00FA2B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06C02" w:rsidRPr="00FA2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книг.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Эмоционально-образное чтение взрослым сказок, стихо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творений, потешек 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прививает любовь к книгам с самого раннего детства. Дети осознают, что благодаря книгам они знакомятся с героями произведений, их приключениями, приобщаются к культуре своего народа, получают первые впечатления об окружающем мире.</w:t>
      </w:r>
    </w:p>
    <w:p w:rsidR="00806C02" w:rsidRPr="00FA2B7D" w:rsidRDefault="003A75F9" w:rsidP="00FA2B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806C02" w:rsidRPr="00FA2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изображений.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детьми в различные режимные моменты и в процессе НОД рассматриваются картины, картинки, рисунки, плакаты, альбомы и другие иллюстрированные пособия.</w:t>
      </w:r>
    </w:p>
    <w:p w:rsidR="00806C02" w:rsidRDefault="009E1ED5" w:rsidP="00FA2B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3A7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Эмоционально-образные беседы.</w:t>
      </w:r>
      <w:r w:rsidR="003A7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беседы педагог раскрывает содержание сказки, говорит о характере героев, их действиях.</w:t>
      </w:r>
      <w:r w:rsidR="003A75F9" w:rsidRPr="003A7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способствует более глубокому пониманию сюжета и эмоциональному переживанию.</w:t>
      </w:r>
      <w:r w:rsidR="003A7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предлагает угадать диалоги из знакомых сказок, стихов.</w:t>
      </w:r>
    </w:p>
    <w:p w:rsidR="00834E9B" w:rsidRPr="00FA2B7D" w:rsidRDefault="009E1ED5" w:rsidP="00834E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34E9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4E9B" w:rsidRPr="00FA2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Обсуждение.</w:t>
      </w:r>
      <w:r w:rsidR="004E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E9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</w:t>
      </w:r>
      <w:r w:rsidR="004E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жизни. </w:t>
      </w:r>
      <w:r w:rsidR="00834E9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 уточняются социальные представления</w:t>
      </w:r>
      <w:r w:rsidR="00D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834E9B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сформированность их личных норм и правил.</w:t>
      </w:r>
    </w:p>
    <w:p w:rsidR="00EC4BDE" w:rsidRPr="009E1ED5" w:rsidRDefault="009E1ED5" w:rsidP="009E1ED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E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Просмотр мультфильмов. 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</w:t>
      </w:r>
      <w:r w:rsidR="004E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щью 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мультфильмов</w:t>
      </w:r>
      <w:r w:rsidR="004E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</w:t>
      </w:r>
      <w:r w:rsidR="004E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806C02" w:rsidRPr="00FA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разнообразить и обогатить комплекс методов, приемов и средств, используемых при работе с детьми. Благодаря интерактивному взаимодействию у дошколят формируются личностные механизмы поведения, возрастает интерес к освоению экологических знаний, происходит становление эмоционально-личностных ориентаций.</w:t>
      </w:r>
    </w:p>
    <w:p w:rsidR="009E1ED5" w:rsidRPr="00644ACB" w:rsidRDefault="009E1ED5" w:rsidP="00441A5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1ED5" w:rsidRPr="00644ACB" w:rsidRDefault="009E1ED5" w:rsidP="00441A5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4B6F" w:rsidRPr="00441A57" w:rsidRDefault="00A83B96" w:rsidP="00EC4B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</w:t>
      </w:r>
      <w:r w:rsidR="00441A57" w:rsidRPr="00C116E9">
        <w:rPr>
          <w:rFonts w:ascii="Times New Roman" w:hAnsi="Times New Roman" w:cs="Times New Roman"/>
          <w:sz w:val="28"/>
          <w:szCs w:val="28"/>
        </w:rPr>
        <w:t xml:space="preserve"> </w:t>
      </w:r>
      <w:r w:rsidR="00B328B2" w:rsidRPr="00B328B2">
        <w:rPr>
          <w:rFonts w:ascii="Times New Roman" w:hAnsi="Times New Roman" w:cs="Times New Roman"/>
          <w:b/>
          <w:sz w:val="28"/>
          <w:szCs w:val="28"/>
        </w:rPr>
        <w:t>3.</w:t>
      </w:r>
      <w:r w:rsidR="00B328B2">
        <w:rPr>
          <w:rFonts w:ascii="Times New Roman" w:hAnsi="Times New Roman" w:cs="Times New Roman"/>
          <w:sz w:val="28"/>
          <w:szCs w:val="28"/>
        </w:rPr>
        <w:t xml:space="preserve"> </w:t>
      </w:r>
      <w:r w:rsidR="00894B6F" w:rsidRPr="00C116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Фольклорные мероприятия</w:t>
      </w:r>
    </w:p>
    <w:p w:rsidR="00441A57" w:rsidRPr="00E179DF" w:rsidRDefault="00441A57" w:rsidP="00E179D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179DF" w:rsidRDefault="007041C5" w:rsidP="00E179D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Народная культура </w:t>
      </w:r>
      <w:r w:rsid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―</w:t>
      </w:r>
      <w:r w:rsidRP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одно из средств нравственного, познавательного и эстетического развития детей. Современный дошкольник жив</w:t>
      </w:r>
      <w:r w:rsid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</w:t>
      </w:r>
      <w:proofErr w:type="gramStart"/>
      <w:r w:rsidRP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</w:t>
      </w:r>
      <w:proofErr w:type="gramEnd"/>
      <w:r w:rsidRP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когда русская культура, родной язык испытывают влияние иноязычных культур. </w:t>
      </w:r>
      <w:r w:rsid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 и</w:t>
      </w:r>
      <w:r w:rsidRP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менно родная культура долж</w:t>
      </w:r>
      <w:r w:rsid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найти дорогу к сердцу</w:t>
      </w:r>
      <w:r w:rsidRP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</w:t>
      </w:r>
      <w:r w:rsid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нка и лежать в основе его личности. И одним из средств духовно-нравственного воспитания дошкольников является устное народное творче</w:t>
      </w:r>
      <w:r w:rsid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ство.</w:t>
      </w:r>
    </w:p>
    <w:p w:rsidR="007041C5" w:rsidRPr="00E179DF" w:rsidRDefault="007041C5" w:rsidP="00E179D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Неслучайно фольклор с давних времен должным образом оценивается в разных аспектах: как средство педагогического воздействия, как средство психолого-педагогического изучения ребенка, как средство формирования духовно-нравственной культуры, как средство обогащения словарного запаса детей и как средство передачи красоты и образности русского языка. Только произведения устного народного творчества совмещают в себе глубокую мудрость, легкость осознания и простоту запоминания, соответствующие психофизиологическим особенностям дошкольников.</w:t>
      </w:r>
    </w:p>
    <w:p w:rsidR="007549F2" w:rsidRDefault="007549F2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0666F">
        <w:rPr>
          <w:rFonts w:ascii="Times New Roman" w:hAnsi="Times New Roman" w:cs="Times New Roman"/>
          <w:sz w:val="28"/>
          <w:szCs w:val="28"/>
        </w:rPr>
        <w:t>ольклор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</w:t>
      </w:r>
      <w:r w:rsidR="009329F0">
        <w:rPr>
          <w:rFonts w:ascii="Times New Roman" w:hAnsi="Times New Roman" w:cs="Times New Roman"/>
          <w:sz w:val="28"/>
          <w:szCs w:val="28"/>
        </w:rPr>
        <w:t>проводимые в ДОУ</w:t>
      </w:r>
      <w:r>
        <w:rPr>
          <w:rFonts w:ascii="Times New Roman" w:hAnsi="Times New Roman" w:cs="Times New Roman"/>
          <w:sz w:val="28"/>
          <w:szCs w:val="28"/>
        </w:rPr>
        <w:t xml:space="preserve">, имеют </w:t>
      </w:r>
      <w:r w:rsidRPr="00A0666F">
        <w:rPr>
          <w:rFonts w:ascii="Times New Roman" w:hAnsi="Times New Roman" w:cs="Times New Roman"/>
          <w:sz w:val="28"/>
          <w:szCs w:val="28"/>
        </w:rPr>
        <w:t>три направ</w:t>
      </w:r>
      <w:r>
        <w:rPr>
          <w:rFonts w:ascii="Times New Roman" w:hAnsi="Times New Roman" w:cs="Times New Roman"/>
          <w:sz w:val="28"/>
          <w:szCs w:val="28"/>
        </w:rPr>
        <w:t>ления:</w:t>
      </w:r>
    </w:p>
    <w:p w:rsidR="007549F2" w:rsidRDefault="007549F2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0666F">
        <w:rPr>
          <w:rFonts w:ascii="Times New Roman" w:hAnsi="Times New Roman" w:cs="Times New Roman"/>
          <w:sz w:val="28"/>
          <w:szCs w:val="28"/>
        </w:rPr>
        <w:t>Использование фольклора в организованной образовательной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7549F2" w:rsidRDefault="007549F2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0666F">
        <w:rPr>
          <w:rFonts w:ascii="Times New Roman" w:hAnsi="Times New Roman" w:cs="Times New Roman"/>
          <w:sz w:val="28"/>
          <w:szCs w:val="28"/>
        </w:rPr>
        <w:t>Применение фольклорных произведений в повседневной жиз</w:t>
      </w:r>
      <w:r>
        <w:rPr>
          <w:rFonts w:ascii="Times New Roman" w:hAnsi="Times New Roman" w:cs="Times New Roman"/>
          <w:sz w:val="28"/>
          <w:szCs w:val="28"/>
        </w:rPr>
        <w:t>ни детей.</w:t>
      </w:r>
    </w:p>
    <w:p w:rsidR="007549F2" w:rsidRDefault="007549F2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0666F">
        <w:rPr>
          <w:rFonts w:ascii="Times New Roman" w:hAnsi="Times New Roman" w:cs="Times New Roman"/>
          <w:sz w:val="28"/>
          <w:szCs w:val="28"/>
        </w:rPr>
        <w:t>Проведение народных праздников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B6F" w:rsidRPr="00211768" w:rsidRDefault="00494418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9441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2E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фольклорных мероприятий: </w:t>
      </w:r>
      <w:r w:rsidR="00894B6F" w:rsidRPr="00441A57">
        <w:rPr>
          <w:rFonts w:ascii="Times New Roman" w:hAnsi="Times New Roman" w:cs="Times New Roman"/>
          <w:color w:val="000000"/>
          <w:sz w:val="28"/>
          <w:szCs w:val="28"/>
        </w:rPr>
        <w:t xml:space="preserve">раскрытие </w:t>
      </w:r>
      <w:r w:rsidR="00211768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национальных </w:t>
      </w:r>
      <w:r w:rsidR="00894B6F" w:rsidRPr="00441A57">
        <w:rPr>
          <w:rFonts w:ascii="Times New Roman" w:hAnsi="Times New Roman" w:cs="Times New Roman"/>
          <w:color w:val="000000"/>
          <w:sz w:val="28"/>
          <w:szCs w:val="28"/>
        </w:rPr>
        <w:t>цен</w:t>
      </w:r>
      <w:r w:rsidR="0082602D">
        <w:rPr>
          <w:rFonts w:ascii="Times New Roman" w:hAnsi="Times New Roman" w:cs="Times New Roman"/>
          <w:color w:val="000000"/>
          <w:sz w:val="28"/>
          <w:szCs w:val="28"/>
        </w:rPr>
        <w:t xml:space="preserve">ностей </w:t>
      </w:r>
      <w:r w:rsidR="00211768">
        <w:rPr>
          <w:rFonts w:ascii="Times New Roman" w:hAnsi="Times New Roman" w:cs="Times New Roman"/>
          <w:color w:val="000000"/>
          <w:sz w:val="28"/>
          <w:szCs w:val="28"/>
        </w:rPr>
        <w:t>российского общества.</w:t>
      </w:r>
    </w:p>
    <w:p w:rsidR="007041C5" w:rsidRDefault="00494418" w:rsidP="00A83B96">
      <w:pPr>
        <w:pStyle w:val="ab"/>
        <w:shd w:val="clear" w:color="auto" w:fill="FFFFFF"/>
        <w:spacing w:before="0" w:beforeAutospacing="0" w:after="0" w:afterAutospacing="0"/>
        <w:ind w:firstLine="454"/>
        <w:jc w:val="both"/>
        <w:rPr>
          <w:color w:val="111111"/>
          <w:sz w:val="28"/>
          <w:szCs w:val="28"/>
        </w:rPr>
      </w:pPr>
      <w:r w:rsidRPr="007A5753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="007A5753" w:rsidRPr="007A5753">
        <w:rPr>
          <w:b/>
          <w:color w:val="111111"/>
          <w:sz w:val="28"/>
          <w:szCs w:val="28"/>
          <w:bdr w:val="none" w:sz="0" w:space="0" w:color="auto" w:frame="1"/>
        </w:rPr>
        <w:t xml:space="preserve"> воспитания</w:t>
      </w:r>
      <w:r w:rsidRPr="007A5753">
        <w:rPr>
          <w:b/>
          <w:color w:val="111111"/>
          <w:sz w:val="28"/>
          <w:szCs w:val="28"/>
        </w:rPr>
        <w:t>:</w:t>
      </w:r>
      <w:r w:rsidR="007A5753">
        <w:rPr>
          <w:color w:val="111111"/>
          <w:sz w:val="28"/>
          <w:szCs w:val="28"/>
        </w:rPr>
        <w:t xml:space="preserve"> </w:t>
      </w:r>
    </w:p>
    <w:p w:rsidR="007041C5" w:rsidRPr="007041C5" w:rsidRDefault="007041C5" w:rsidP="007041C5">
      <w:pPr>
        <w:pStyle w:val="a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1. </w:t>
      </w:r>
      <w:r w:rsidRPr="007041C5">
        <w:rPr>
          <w:sz w:val="28"/>
          <w:szCs w:val="28"/>
          <w:bdr w:val="none" w:sz="0" w:space="0" w:color="auto" w:frame="1"/>
        </w:rPr>
        <w:t>Формировать у детей устойчивый</w:t>
      </w:r>
      <w:r>
        <w:rPr>
          <w:sz w:val="28"/>
          <w:szCs w:val="28"/>
          <w:bdr w:val="none" w:sz="0" w:space="0" w:color="auto" w:frame="1"/>
        </w:rPr>
        <w:t xml:space="preserve"> интерес к народному творчеству.</w:t>
      </w:r>
    </w:p>
    <w:p w:rsidR="007041C5" w:rsidRPr="007041C5" w:rsidRDefault="007041C5" w:rsidP="007041C5">
      <w:pPr>
        <w:pStyle w:val="a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="006642E7" w:rsidRPr="007041C5">
        <w:rPr>
          <w:sz w:val="28"/>
          <w:szCs w:val="28"/>
        </w:rPr>
        <w:t>риобща</w:t>
      </w:r>
      <w:r w:rsidR="007A5753" w:rsidRPr="007041C5">
        <w:rPr>
          <w:sz w:val="28"/>
          <w:szCs w:val="28"/>
        </w:rPr>
        <w:t xml:space="preserve">ть к культуре </w:t>
      </w:r>
      <w:r w:rsidR="004118E4" w:rsidRPr="007041C5">
        <w:rPr>
          <w:sz w:val="28"/>
          <w:szCs w:val="28"/>
        </w:rPr>
        <w:t>русско</w:t>
      </w:r>
      <w:r w:rsidR="007A5753" w:rsidRPr="007041C5">
        <w:rPr>
          <w:sz w:val="28"/>
          <w:szCs w:val="28"/>
        </w:rPr>
        <w:t>го</w:t>
      </w:r>
      <w:r w:rsidR="004118E4" w:rsidRPr="007041C5">
        <w:rPr>
          <w:sz w:val="28"/>
          <w:szCs w:val="28"/>
        </w:rPr>
        <w:t xml:space="preserve"> и алеутского</w:t>
      </w:r>
      <w:r w:rsidR="007A5753" w:rsidRPr="007041C5">
        <w:rPr>
          <w:sz w:val="28"/>
          <w:szCs w:val="28"/>
        </w:rPr>
        <w:t xml:space="preserve"> </w:t>
      </w:r>
      <w:r w:rsidR="006642E7" w:rsidRPr="007041C5">
        <w:rPr>
          <w:sz w:val="28"/>
          <w:szCs w:val="28"/>
        </w:rPr>
        <w:t>наро</w:t>
      </w:r>
      <w:r w:rsidR="004118E4" w:rsidRPr="007041C5">
        <w:rPr>
          <w:sz w:val="28"/>
          <w:szCs w:val="28"/>
        </w:rPr>
        <w:t>дов, а также народов Камчатского края</w:t>
      </w:r>
      <w:r>
        <w:rPr>
          <w:sz w:val="28"/>
          <w:szCs w:val="28"/>
        </w:rPr>
        <w:t>.</w:t>
      </w:r>
    </w:p>
    <w:p w:rsidR="007041C5" w:rsidRPr="007041C5" w:rsidRDefault="007041C5" w:rsidP="007041C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Pr="00704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Активизировать представления детей о народных праздниках, обычаях и традициях русского и алеутского народа.</w:t>
      </w:r>
    </w:p>
    <w:p w:rsidR="007041C5" w:rsidRPr="007041C5" w:rsidRDefault="007041C5" w:rsidP="007041C5">
      <w:pPr>
        <w:pStyle w:val="a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4. </w:t>
      </w:r>
      <w:r w:rsidRPr="007041C5">
        <w:rPr>
          <w:sz w:val="28"/>
          <w:szCs w:val="28"/>
          <w:bdr w:val="none" w:sz="0" w:space="0" w:color="auto" w:frame="1"/>
        </w:rPr>
        <w:t>Развивать эмоциональное восприятие народной музыки в различных видах музыкальной деятельности.</w:t>
      </w:r>
    </w:p>
    <w:p w:rsidR="006642E7" w:rsidRPr="007041C5" w:rsidRDefault="007041C5" w:rsidP="007041C5">
      <w:pPr>
        <w:pStyle w:val="a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179DF">
        <w:rPr>
          <w:sz w:val="28"/>
          <w:szCs w:val="28"/>
        </w:rPr>
        <w:t>В</w:t>
      </w:r>
      <w:r w:rsidR="00A26A64" w:rsidRPr="007041C5">
        <w:rPr>
          <w:sz w:val="28"/>
          <w:szCs w:val="28"/>
        </w:rPr>
        <w:t>оспит</w:t>
      </w:r>
      <w:r w:rsidR="004118E4" w:rsidRPr="007041C5">
        <w:rPr>
          <w:sz w:val="28"/>
          <w:szCs w:val="28"/>
        </w:rPr>
        <w:t xml:space="preserve">ывать </w:t>
      </w:r>
      <w:r w:rsidRPr="007041C5">
        <w:rPr>
          <w:sz w:val="28"/>
          <w:szCs w:val="28"/>
          <w:bdr w:val="none" w:sz="0" w:space="0" w:color="auto" w:frame="1"/>
        </w:rPr>
        <w:t>патриотические чувства</w:t>
      </w:r>
      <w:r w:rsidR="00E179DF">
        <w:rPr>
          <w:sz w:val="28"/>
          <w:szCs w:val="28"/>
          <w:bdr w:val="none" w:sz="0" w:space="0" w:color="auto" w:frame="1"/>
        </w:rPr>
        <w:t>,</w:t>
      </w:r>
      <w:r w:rsidRPr="007041C5">
        <w:rPr>
          <w:sz w:val="28"/>
          <w:szCs w:val="28"/>
        </w:rPr>
        <w:t xml:space="preserve"> </w:t>
      </w:r>
      <w:r w:rsidR="004118E4" w:rsidRPr="007041C5">
        <w:rPr>
          <w:sz w:val="28"/>
          <w:szCs w:val="28"/>
        </w:rPr>
        <w:t>любовь и уважение к родному краю — Камчатке</w:t>
      </w:r>
      <w:r w:rsidR="00371D29" w:rsidRPr="007041C5">
        <w:rPr>
          <w:sz w:val="28"/>
          <w:szCs w:val="28"/>
        </w:rPr>
        <w:t>,</w:t>
      </w:r>
      <w:r w:rsidRPr="007041C5">
        <w:rPr>
          <w:sz w:val="28"/>
          <w:szCs w:val="28"/>
          <w:bdr w:val="none" w:sz="0" w:space="0" w:color="auto" w:frame="1"/>
        </w:rPr>
        <w:t xml:space="preserve"> </w:t>
      </w:r>
      <w:r w:rsidR="00371D29" w:rsidRPr="007041C5">
        <w:rPr>
          <w:sz w:val="28"/>
          <w:szCs w:val="28"/>
        </w:rPr>
        <w:t>дружелюбно</w:t>
      </w:r>
      <w:r w:rsidR="00A26A64" w:rsidRPr="007041C5">
        <w:rPr>
          <w:sz w:val="28"/>
          <w:szCs w:val="28"/>
        </w:rPr>
        <w:t>е, уважительное отношение к старшим, сопереживание сверстникам.</w:t>
      </w:r>
    </w:p>
    <w:p w:rsidR="00D733DD" w:rsidRPr="003119C5" w:rsidRDefault="009329F0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0666F">
        <w:rPr>
          <w:rFonts w:ascii="Times New Roman" w:hAnsi="Times New Roman" w:cs="Times New Roman"/>
          <w:sz w:val="28"/>
          <w:szCs w:val="28"/>
        </w:rPr>
        <w:t>ольклор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проводимые в ДОУ, </w:t>
      </w:r>
      <w:r w:rsidR="00D733DD" w:rsidRPr="00311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вызывают у детей чувство радости, обогаща</w:t>
      </w:r>
      <w:r w:rsidR="00FA4533" w:rsidRPr="00311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733DD" w:rsidRPr="00311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новыми впечатлениями и знаниями, побужда</w:t>
      </w:r>
      <w:r w:rsidR="00E20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733DD" w:rsidRPr="00311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к </w:t>
      </w:r>
      <w:r w:rsidR="00D733DD" w:rsidRPr="00311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твор</w:t>
      </w:r>
      <w:r w:rsidR="003119C5" w:rsidRPr="00311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ческой</w:t>
      </w:r>
      <w:r w:rsidR="00D733DD" w:rsidRPr="00311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способ</w:t>
      </w:r>
      <w:r w:rsidR="00E20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ствую</w:t>
      </w:r>
      <w:r w:rsidR="00D733DD" w:rsidRPr="00311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интеллектуальному и социально</w:t>
      </w:r>
      <w:r w:rsidR="003119C5" w:rsidRPr="00311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развитию.</w:t>
      </w:r>
    </w:p>
    <w:p w:rsidR="00D733DD" w:rsidRPr="004104ED" w:rsidRDefault="00D733DD" w:rsidP="00A83B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совместной деятельности:</w:t>
      </w:r>
      <w:r w:rsidRPr="00410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познавательная, коммуникативная, проду</w:t>
      </w:r>
      <w:r w:rsidR="00E20292"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ктивная, двигательная,</w:t>
      </w:r>
      <w:r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художественно-эстетическая.</w:t>
      </w:r>
    </w:p>
    <w:p w:rsidR="00D733DD" w:rsidRPr="004104ED" w:rsidRDefault="00D733DD" w:rsidP="00A83B96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1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и содержание деятельности:</w:t>
      </w:r>
    </w:p>
    <w:p w:rsidR="00D733DD" w:rsidRPr="004104ED" w:rsidRDefault="004104ED" w:rsidP="00A83B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3DD"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733DD" w:rsidRPr="0041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Конкурсы, викторины.</w:t>
      </w:r>
      <w:r w:rsidR="00D733DD"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D733DD" w:rsidRPr="004104ED" w:rsidRDefault="004104ED" w:rsidP="00A83B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33DD"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733DD" w:rsidRPr="0041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Музыкально-театрализованные представления.</w:t>
      </w:r>
      <w:r w:rsidR="00D733DD"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представления проводятся в виде театральных постановок, развлечений и т.п.</w:t>
      </w:r>
    </w:p>
    <w:p w:rsidR="00D733DD" w:rsidRPr="004104ED" w:rsidRDefault="00D733DD" w:rsidP="00A83B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41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 деятельность.</w:t>
      </w:r>
      <w:r w:rsidRPr="00410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410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лепку, аппликацию, конструирование. Дети становятся активными участниками, так как видят результат своего труда. У них развивается творческая самостоятельность и инициатива.</w:t>
      </w:r>
    </w:p>
    <w:p w:rsidR="00D733DD" w:rsidRPr="004104ED" w:rsidRDefault="00D733DD" w:rsidP="00A83B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41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ИКТ.</w:t>
      </w:r>
      <w:r w:rsidRPr="00410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</w:t>
      </w:r>
      <w:r w:rsidRPr="00410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видеофильмы по различным направлениям: нравственные ценности, природный мир, история и культура родного края, здоровый образ жизни.</w:t>
      </w:r>
    </w:p>
    <w:p w:rsidR="00D733DD" w:rsidRPr="004104ED" w:rsidRDefault="004104ED" w:rsidP="00A83B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04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D733DD" w:rsidRPr="004104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D733DD" w:rsidRPr="0041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Рассматривание изображений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(предметов)</w:t>
      </w:r>
      <w:r w:rsidR="00D733DD" w:rsidRPr="0041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733DD"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детьми в различные режимные моменты и в процессе НОД рассматриваются картины, картинки, рисунки, плакаты, альбомы и другие иллюстрированные пособия.</w:t>
      </w:r>
    </w:p>
    <w:p w:rsidR="00D733DD" w:rsidRPr="004104ED" w:rsidRDefault="004104ED" w:rsidP="00A83B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33DD"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733DD" w:rsidRPr="0041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Обсуждение.</w:t>
      </w:r>
      <w:r w:rsidR="00D733DD" w:rsidRPr="0041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сформированность их личных норм и правил.</w:t>
      </w:r>
    </w:p>
    <w:p w:rsidR="00D733DD" w:rsidRPr="004104ED" w:rsidRDefault="00D733D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33DD" w:rsidRPr="004104ED" w:rsidRDefault="00D733D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33DD" w:rsidRPr="007D6114" w:rsidRDefault="00D733D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3DD" w:rsidRDefault="00D733D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B96" w:rsidRDefault="00A83B96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B96" w:rsidRDefault="00A83B96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F0" w:rsidRDefault="009329F0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F0" w:rsidRDefault="009329F0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F0" w:rsidRDefault="009329F0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ED" w:rsidRDefault="004104E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ED" w:rsidRDefault="004104E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ED" w:rsidRDefault="004104E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ED" w:rsidRDefault="004104E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ED" w:rsidRDefault="004104E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ED" w:rsidRDefault="004104E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ED" w:rsidRDefault="004104E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ED" w:rsidRDefault="004104E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ED" w:rsidRDefault="004104E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ED" w:rsidRDefault="004104E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ED" w:rsidRDefault="004104E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ED" w:rsidRDefault="004104ED" w:rsidP="00A83B9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3" w:rsidRPr="00CF5FD5" w:rsidRDefault="00CF5FD5" w:rsidP="0013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ДИАГНОСТИЧЕСКИЙ МАТЕРИАЛ</w:t>
      </w:r>
    </w:p>
    <w:p w:rsidR="00D734D3" w:rsidRPr="00AF1F16" w:rsidRDefault="00D734D3" w:rsidP="0013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FD5" w:rsidRPr="00AF1F16" w:rsidRDefault="00CF5FD5" w:rsidP="0013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813" w:rsidRPr="00FF5472" w:rsidRDefault="00133813" w:rsidP="0013381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Шкальная оценка сформированности социальных форм поведения ребенка (по результатам наблюдения)</w:t>
      </w:r>
    </w:p>
    <w:p w:rsidR="00133813" w:rsidRPr="00AF1F16" w:rsidRDefault="00133813" w:rsidP="001338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813" w:rsidRPr="00AF1F16" w:rsidRDefault="00133813" w:rsidP="007978A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813" w:rsidRPr="00A3269C" w:rsidRDefault="00133813" w:rsidP="007978A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__________ Группа __________</w:t>
      </w:r>
    </w:p>
    <w:p w:rsidR="00133813" w:rsidRPr="00A3269C" w:rsidRDefault="00133813" w:rsidP="007978A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813" w:rsidRPr="00A3269C" w:rsidRDefault="00133813" w:rsidP="007978A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ребенка _________</w:t>
      </w:r>
      <w:r w:rsidR="007978AC" w:rsidRPr="00A3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133813" w:rsidRPr="00A3269C" w:rsidRDefault="00133813" w:rsidP="007978A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813" w:rsidRPr="00A3269C" w:rsidRDefault="00133813" w:rsidP="00AF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3345"/>
        <w:gridCol w:w="2859"/>
      </w:tblGrid>
      <w:tr w:rsidR="00133813" w:rsidRPr="00A3269C" w:rsidTr="00660DBD">
        <w:trPr>
          <w:jc w:val="center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16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дружно, </w:t>
            </w:r>
          </w:p>
          <w:p w:rsidR="00660DBD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конфликтов играть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детьми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13" w:rsidRPr="00A3269C" w:rsidRDefault="007978AC" w:rsidP="007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</w:t>
            </w:r>
            <w:r w:rsidR="00660DBD"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60DBD"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E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60DBD"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33813"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978AC" w:rsidRPr="00A3269C" w:rsidRDefault="007978AC" w:rsidP="007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813" w:rsidRPr="00A3269C" w:rsidRDefault="007978AC" w:rsidP="007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</w:t>
            </w:r>
            <w:r w:rsidR="004E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      </w:t>
            </w:r>
            <w:r w:rsidR="004E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33813"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16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ссорится,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играя с другими детьми</w:t>
            </w:r>
          </w:p>
        </w:tc>
      </w:tr>
      <w:tr w:rsidR="00133813" w:rsidRPr="00A3269C" w:rsidTr="00660DBD">
        <w:trPr>
          <w:jc w:val="center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16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Сочувствует другому, </w:t>
            </w:r>
          </w:p>
          <w:p w:rsidR="00AF1F16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кто-нибудь огор</w:t>
            </w:r>
            <w:r w:rsidR="00660DBD"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пытается помочь ему,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утешить, пожалеть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BD" w:rsidRPr="00A3269C" w:rsidRDefault="00660DBD" w:rsidP="006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       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–</w:t>
            </w:r>
          </w:p>
          <w:p w:rsidR="00660DBD" w:rsidRPr="00A3269C" w:rsidRDefault="00660DBD" w:rsidP="006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AC" w:rsidRPr="00A3269C" w:rsidRDefault="00660DBD" w:rsidP="00DC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 не выражает своего сочувствия</w:t>
            </w:r>
          </w:p>
        </w:tc>
      </w:tr>
      <w:tr w:rsidR="00133813" w:rsidRPr="00A3269C" w:rsidTr="00660DBD">
        <w:trPr>
          <w:jc w:val="center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16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Доброжелателен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другим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BD" w:rsidRPr="00A3269C" w:rsidRDefault="00660DBD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–</w:t>
            </w:r>
          </w:p>
          <w:p w:rsidR="00660DBD" w:rsidRPr="00A3269C" w:rsidRDefault="00660DBD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AC" w:rsidRPr="00A3269C" w:rsidRDefault="00660DBD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   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D5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Агрессивен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(часто обижает других де</w:t>
            </w:r>
            <w:r w:rsidR="00660DBD"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дерё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тся)</w:t>
            </w:r>
          </w:p>
        </w:tc>
      </w:tr>
      <w:tr w:rsidR="00133813" w:rsidRPr="00A3269C" w:rsidTr="00660DBD">
        <w:trPr>
          <w:jc w:val="center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16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Пытается разрешить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сам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  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–</w:t>
            </w:r>
          </w:p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AC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 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16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жалуется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взрослым, когда ссорится с товарищами</w:t>
            </w:r>
          </w:p>
        </w:tc>
      </w:tr>
      <w:tr w:rsidR="00133813" w:rsidRPr="00A3269C" w:rsidTr="00660DBD">
        <w:trPr>
          <w:jc w:val="center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помощь другому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–</w:t>
            </w:r>
          </w:p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AC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D5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Равнодушен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нуждам других</w:t>
            </w:r>
          </w:p>
        </w:tc>
      </w:tr>
      <w:tr w:rsidR="00133813" w:rsidRPr="00A3269C" w:rsidTr="00660DBD">
        <w:trPr>
          <w:jc w:val="center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свои действия с действиями других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–</w:t>
            </w:r>
          </w:p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AC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16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способен согласовывать свои действия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действиями других</w:t>
            </w:r>
          </w:p>
        </w:tc>
      </w:tr>
      <w:tr w:rsidR="00133813" w:rsidRPr="00A3269C" w:rsidTr="00660DBD">
        <w:trPr>
          <w:jc w:val="center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16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Сдерживает свои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проявлении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–</w:t>
            </w:r>
          </w:p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AC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D5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управляет своими негативными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проявлениями</w:t>
            </w:r>
          </w:p>
        </w:tc>
      </w:tr>
      <w:tr w:rsidR="00133813" w:rsidRPr="00A3269C" w:rsidTr="00660DBD">
        <w:trPr>
          <w:jc w:val="center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Подчиняет свои интересы интересам других детей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            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–</w:t>
            </w:r>
          </w:p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AC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D5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учитывает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других</w:t>
            </w:r>
          </w:p>
        </w:tc>
      </w:tr>
      <w:tr w:rsidR="00133813" w:rsidRPr="00A3269C" w:rsidTr="00660DBD">
        <w:trPr>
          <w:jc w:val="center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Уступает другому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–</w:t>
            </w:r>
          </w:p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AC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Настаивает на сво</w:t>
            </w:r>
            <w:r w:rsidR="00660DBD"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133813" w:rsidRPr="00A3269C" w:rsidTr="00660DBD">
        <w:trPr>
          <w:jc w:val="center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16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социальные нормы и правила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и следует им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        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–</w:t>
            </w:r>
          </w:p>
          <w:p w:rsidR="00CF5FD5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AC" w:rsidRPr="00A3269C" w:rsidRDefault="00CF5FD5" w:rsidP="00CF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         </w:t>
            </w:r>
            <w:r w:rsidR="00DC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D5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принимает </w:t>
            </w:r>
          </w:p>
          <w:p w:rsidR="00CF5FD5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нормы </w:t>
            </w:r>
          </w:p>
          <w:p w:rsidR="00AF1F16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правила поведения </w:t>
            </w:r>
          </w:p>
          <w:p w:rsidR="00133813" w:rsidRPr="00A3269C" w:rsidRDefault="00133813" w:rsidP="006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следует им</w:t>
            </w:r>
          </w:p>
        </w:tc>
      </w:tr>
    </w:tbl>
    <w:p w:rsidR="00133813" w:rsidRPr="0043000E" w:rsidRDefault="00133813" w:rsidP="001338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1C4" w:rsidRDefault="00133813" w:rsidP="004E1E9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шкала в обе стороны делится на 10 делений, что соответствует 10 баллам как по положительным, так и по от</w:t>
      </w:r>
      <w:r w:rsidR="004E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рицательным качествам.</w:t>
      </w:r>
    </w:p>
    <w:p w:rsidR="00133813" w:rsidRPr="006B11F7" w:rsidRDefault="00133813" w:rsidP="004E1E9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</w:t>
      </w:r>
      <w:r w:rsidR="00DC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может обнаруживать наряду с положительным поведением также и негативное. Поэтому на шкале это может быть выражено, к примеру, в 6-и баллах по шкале со знаком «</w:t>
      </w:r>
      <w:r w:rsidR="004E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 в 4-х баллах </w:t>
      </w:r>
      <w:r w:rsidR="004E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</w:t>
      </w: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шкале со знаком «+».</w:t>
      </w:r>
    </w:p>
    <w:p w:rsidR="00133813" w:rsidRPr="006B11F7" w:rsidRDefault="004E1E91" w:rsidP="001338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Интерпретация данных оценок.</w:t>
      </w:r>
      <w:r w:rsidRPr="004E1E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33813" w:rsidRPr="004E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33813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результаты оценивания</w:t>
      </w:r>
      <w:r w:rsidRPr="004E1E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33813"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ребенка. Найти величину среднего балла по каждой шкале отдельно, а затем средний балл по совокупности оценок по положительным формам поведения и по отрицательным.</w:t>
      </w:r>
    </w:p>
    <w:p w:rsidR="00054F01" w:rsidRDefault="00133813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</w:t>
      </w:r>
      <w:r w:rsidRPr="0086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Default="00210DB1" w:rsidP="0086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B1" w:rsidRPr="00210DB1" w:rsidRDefault="00210DB1" w:rsidP="00210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10D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ПРИЛОЖЕНИЕ</w:t>
      </w:r>
    </w:p>
    <w:sectPr w:rsidR="00210DB1" w:rsidRPr="00210DB1" w:rsidSect="00EC4B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DF" w:rsidRDefault="00E179DF" w:rsidP="00EC4BDE">
      <w:pPr>
        <w:spacing w:after="0" w:line="240" w:lineRule="auto"/>
      </w:pPr>
      <w:r>
        <w:separator/>
      </w:r>
    </w:p>
  </w:endnote>
  <w:endnote w:type="continuationSeparator" w:id="0">
    <w:p w:rsidR="00E179DF" w:rsidRDefault="00E179DF" w:rsidP="00EC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180355"/>
      <w:docPartObj>
        <w:docPartGallery w:val="Page Numbers (Bottom of Page)"/>
        <w:docPartUnique/>
      </w:docPartObj>
    </w:sdtPr>
    <w:sdtEndPr/>
    <w:sdtContent>
      <w:p w:rsidR="00E179DF" w:rsidRDefault="00E179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EA3">
          <w:rPr>
            <w:noProof/>
          </w:rPr>
          <w:t>4</w:t>
        </w:r>
        <w:r>
          <w:fldChar w:fldCharType="end"/>
        </w:r>
      </w:p>
    </w:sdtContent>
  </w:sdt>
  <w:p w:rsidR="00E179DF" w:rsidRDefault="00E179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DF" w:rsidRDefault="00E179DF" w:rsidP="00EC4BDE">
      <w:pPr>
        <w:spacing w:after="0" w:line="240" w:lineRule="auto"/>
      </w:pPr>
      <w:r>
        <w:separator/>
      </w:r>
    </w:p>
  </w:footnote>
  <w:footnote w:type="continuationSeparator" w:id="0">
    <w:p w:rsidR="00E179DF" w:rsidRDefault="00E179DF" w:rsidP="00EC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83D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37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E7D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475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onsecutiveHyphenLimit w:val="4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222"/>
    <w:rsid w:val="00053EA3"/>
    <w:rsid w:val="00054F01"/>
    <w:rsid w:val="000F1E5C"/>
    <w:rsid w:val="00133813"/>
    <w:rsid w:val="00151504"/>
    <w:rsid w:val="001517F5"/>
    <w:rsid w:val="00155C8F"/>
    <w:rsid w:val="001B799A"/>
    <w:rsid w:val="001F5894"/>
    <w:rsid w:val="00200B14"/>
    <w:rsid w:val="00210DB1"/>
    <w:rsid w:val="00211768"/>
    <w:rsid w:val="002451C4"/>
    <w:rsid w:val="00283E91"/>
    <w:rsid w:val="0029449C"/>
    <w:rsid w:val="003119C5"/>
    <w:rsid w:val="00371D29"/>
    <w:rsid w:val="003A18E9"/>
    <w:rsid w:val="003A58E1"/>
    <w:rsid w:val="003A75F9"/>
    <w:rsid w:val="003B56E8"/>
    <w:rsid w:val="003C4C4C"/>
    <w:rsid w:val="00407902"/>
    <w:rsid w:val="004104ED"/>
    <w:rsid w:val="004118E4"/>
    <w:rsid w:val="00415238"/>
    <w:rsid w:val="0043000E"/>
    <w:rsid w:val="00441A57"/>
    <w:rsid w:val="00461B41"/>
    <w:rsid w:val="004909D9"/>
    <w:rsid w:val="00491A6D"/>
    <w:rsid w:val="00494418"/>
    <w:rsid w:val="004A4A1B"/>
    <w:rsid w:val="004E0998"/>
    <w:rsid w:val="004E1E91"/>
    <w:rsid w:val="004E4C18"/>
    <w:rsid w:val="00540A90"/>
    <w:rsid w:val="0057653B"/>
    <w:rsid w:val="00577D50"/>
    <w:rsid w:val="005A2DE4"/>
    <w:rsid w:val="005B5557"/>
    <w:rsid w:val="005C1876"/>
    <w:rsid w:val="005E42F9"/>
    <w:rsid w:val="006108A2"/>
    <w:rsid w:val="00630109"/>
    <w:rsid w:val="00644ACB"/>
    <w:rsid w:val="00660DBD"/>
    <w:rsid w:val="006642E7"/>
    <w:rsid w:val="00667350"/>
    <w:rsid w:val="00667A21"/>
    <w:rsid w:val="006B087B"/>
    <w:rsid w:val="006D0318"/>
    <w:rsid w:val="006E62CC"/>
    <w:rsid w:val="007041C5"/>
    <w:rsid w:val="007257C3"/>
    <w:rsid w:val="00752222"/>
    <w:rsid w:val="007549F2"/>
    <w:rsid w:val="007750F4"/>
    <w:rsid w:val="0079026E"/>
    <w:rsid w:val="007967FC"/>
    <w:rsid w:val="007978AC"/>
    <w:rsid w:val="007A5753"/>
    <w:rsid w:val="007D6114"/>
    <w:rsid w:val="007F6025"/>
    <w:rsid w:val="00806C02"/>
    <w:rsid w:val="0082602D"/>
    <w:rsid w:val="00834E9B"/>
    <w:rsid w:val="008576D4"/>
    <w:rsid w:val="00864B00"/>
    <w:rsid w:val="00864E0B"/>
    <w:rsid w:val="00877277"/>
    <w:rsid w:val="00894B6F"/>
    <w:rsid w:val="008B24C0"/>
    <w:rsid w:val="008F0318"/>
    <w:rsid w:val="0090386D"/>
    <w:rsid w:val="009302AA"/>
    <w:rsid w:val="009329F0"/>
    <w:rsid w:val="009342F7"/>
    <w:rsid w:val="009E1ED5"/>
    <w:rsid w:val="00A0666F"/>
    <w:rsid w:val="00A10815"/>
    <w:rsid w:val="00A26A64"/>
    <w:rsid w:val="00A274B2"/>
    <w:rsid w:val="00A3269C"/>
    <w:rsid w:val="00A73C97"/>
    <w:rsid w:val="00A803B2"/>
    <w:rsid w:val="00A83B96"/>
    <w:rsid w:val="00A90AB4"/>
    <w:rsid w:val="00AF1F16"/>
    <w:rsid w:val="00B03606"/>
    <w:rsid w:val="00B328B2"/>
    <w:rsid w:val="00B440E2"/>
    <w:rsid w:val="00B75CAF"/>
    <w:rsid w:val="00BA1105"/>
    <w:rsid w:val="00BC5D4B"/>
    <w:rsid w:val="00BD1944"/>
    <w:rsid w:val="00BE608E"/>
    <w:rsid w:val="00C116E9"/>
    <w:rsid w:val="00C17E4B"/>
    <w:rsid w:val="00C64FD1"/>
    <w:rsid w:val="00C94A12"/>
    <w:rsid w:val="00CC12C3"/>
    <w:rsid w:val="00CE2265"/>
    <w:rsid w:val="00CF2267"/>
    <w:rsid w:val="00CF5FD5"/>
    <w:rsid w:val="00CF7AD9"/>
    <w:rsid w:val="00D03A04"/>
    <w:rsid w:val="00D110D9"/>
    <w:rsid w:val="00D149E7"/>
    <w:rsid w:val="00D2027C"/>
    <w:rsid w:val="00D26DD0"/>
    <w:rsid w:val="00D30B87"/>
    <w:rsid w:val="00D53207"/>
    <w:rsid w:val="00D72997"/>
    <w:rsid w:val="00D733DD"/>
    <w:rsid w:val="00D734D3"/>
    <w:rsid w:val="00D73586"/>
    <w:rsid w:val="00DA0806"/>
    <w:rsid w:val="00DB1B4B"/>
    <w:rsid w:val="00DC05FF"/>
    <w:rsid w:val="00DC492D"/>
    <w:rsid w:val="00DD5B42"/>
    <w:rsid w:val="00DE6FF9"/>
    <w:rsid w:val="00E179DF"/>
    <w:rsid w:val="00E20292"/>
    <w:rsid w:val="00E42587"/>
    <w:rsid w:val="00E503F1"/>
    <w:rsid w:val="00E80A0C"/>
    <w:rsid w:val="00E91CEB"/>
    <w:rsid w:val="00EC4BDE"/>
    <w:rsid w:val="00ED2723"/>
    <w:rsid w:val="00EE7A67"/>
    <w:rsid w:val="00F36ADB"/>
    <w:rsid w:val="00F401B9"/>
    <w:rsid w:val="00FA2B7D"/>
    <w:rsid w:val="00FA4533"/>
    <w:rsid w:val="00FD4AE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F02C"/>
  <w15:docId w15:val="{83E48E75-13ED-40FB-992C-AC8AD5A8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91"/>
    <w:pPr>
      <w:ind w:left="720"/>
      <w:contextualSpacing/>
    </w:pPr>
  </w:style>
  <w:style w:type="table" w:styleId="a4">
    <w:name w:val="Table Grid"/>
    <w:basedOn w:val="a1"/>
    <w:uiPriority w:val="59"/>
    <w:rsid w:val="006E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BDE"/>
  </w:style>
  <w:style w:type="paragraph" w:styleId="a7">
    <w:name w:val="footer"/>
    <w:basedOn w:val="a"/>
    <w:link w:val="a8"/>
    <w:uiPriority w:val="99"/>
    <w:unhideWhenUsed/>
    <w:rsid w:val="00EC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BDE"/>
  </w:style>
  <w:style w:type="paragraph" w:styleId="a9">
    <w:name w:val="Balloon Text"/>
    <w:basedOn w:val="a"/>
    <w:link w:val="aa"/>
    <w:uiPriority w:val="99"/>
    <w:semiHidden/>
    <w:unhideWhenUsed/>
    <w:rsid w:val="0013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81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9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94418"/>
    <w:rPr>
      <w:b/>
      <w:bCs/>
    </w:rPr>
  </w:style>
  <w:style w:type="character" w:styleId="ad">
    <w:name w:val="Subtle Emphasis"/>
    <w:basedOn w:val="a0"/>
    <w:uiPriority w:val="19"/>
    <w:qFormat/>
    <w:rsid w:val="00371D2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2F1E-F3AC-41C3-BE78-8126D0D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16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Вихрева</dc:creator>
  <cp:keywords/>
  <dc:description/>
  <cp:lastModifiedBy>Воспитатель</cp:lastModifiedBy>
  <cp:revision>29</cp:revision>
  <cp:lastPrinted>2021-09-27T07:37:00Z</cp:lastPrinted>
  <dcterms:created xsi:type="dcterms:W3CDTF">2021-08-31T05:09:00Z</dcterms:created>
  <dcterms:modified xsi:type="dcterms:W3CDTF">2021-11-28T07:03:00Z</dcterms:modified>
</cp:coreProperties>
</file>